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0B" w:rsidRPr="008B2D2B" w:rsidRDefault="006F3C6E" w:rsidP="008B2D2B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shd w:val="clear" w:color="auto" w:fill="FFFFFF"/>
          <w:lang w:eastAsia="fr-FR"/>
        </w:rPr>
      </w:pPr>
      <w:r w:rsidRPr="006F3C6E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shd w:val="clear" w:color="auto" w:fill="FFFFFF"/>
          <w:lang w:eastAsia="fr-FR"/>
        </w:rPr>
        <w:drawing>
          <wp:inline distT="0" distB="0" distL="0" distR="0">
            <wp:extent cx="5400675" cy="1771650"/>
            <wp:effectExtent l="0" t="0" r="0" b="0"/>
            <wp:docPr id="2" name="Image 2" descr="C:\Users\Utilisateur\Desktop\AZUR SIEGE FRANCE\logo\logo ASF 2015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AZUR SIEGE FRANCE\logo\logo ASF 2015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B98" w:rsidRPr="008B2D2B" w:rsidRDefault="00787E0B" w:rsidP="00787E0B">
      <w:pPr>
        <w:pStyle w:val="Default"/>
        <w:jc w:val="center"/>
        <w:rPr>
          <w:b/>
          <w:color w:val="auto"/>
          <w:sz w:val="36"/>
          <w:szCs w:val="36"/>
          <w:u w:val="single"/>
        </w:rPr>
      </w:pPr>
      <w:r w:rsidRPr="008B2D2B">
        <w:rPr>
          <w:b/>
          <w:color w:val="auto"/>
          <w:sz w:val="36"/>
          <w:szCs w:val="36"/>
          <w:highlight w:val="lightGray"/>
          <w:u w:val="single"/>
        </w:rPr>
        <w:t>S</w:t>
      </w:r>
      <w:r w:rsidR="008B2D2B" w:rsidRPr="008B2D2B">
        <w:rPr>
          <w:b/>
          <w:color w:val="auto"/>
          <w:sz w:val="36"/>
          <w:szCs w:val="36"/>
          <w:highlight w:val="lightGray"/>
          <w:u w:val="single"/>
        </w:rPr>
        <w:t xml:space="preserve">iege </w:t>
      </w:r>
      <w:proofErr w:type="spellStart"/>
      <w:r w:rsidRPr="008B2D2B">
        <w:rPr>
          <w:b/>
          <w:bCs/>
          <w:color w:val="auto"/>
          <w:sz w:val="36"/>
          <w:szCs w:val="36"/>
          <w:highlight w:val="lightGray"/>
          <w:u w:val="single"/>
        </w:rPr>
        <w:t>K</w:t>
      </w:r>
      <w:r w:rsidR="008B2D2B" w:rsidRPr="008B2D2B">
        <w:rPr>
          <w:b/>
          <w:bCs/>
          <w:color w:val="auto"/>
          <w:sz w:val="36"/>
          <w:szCs w:val="36"/>
          <w:highlight w:val="lightGray"/>
          <w:u w:val="single"/>
        </w:rPr>
        <w:t>ab</w:t>
      </w:r>
      <w:proofErr w:type="spellEnd"/>
      <w:r w:rsidR="008B2D2B" w:rsidRPr="008B2D2B">
        <w:rPr>
          <w:b/>
          <w:bCs/>
          <w:color w:val="auto"/>
          <w:sz w:val="36"/>
          <w:szCs w:val="36"/>
          <w:highlight w:val="lightGray"/>
          <w:u w:val="single"/>
        </w:rPr>
        <w:t xml:space="preserve"> </w:t>
      </w:r>
      <w:proofErr w:type="spellStart"/>
      <w:r w:rsidR="008B2D2B" w:rsidRPr="008B2D2B">
        <w:rPr>
          <w:b/>
          <w:bCs/>
          <w:color w:val="auto"/>
          <w:sz w:val="36"/>
          <w:szCs w:val="36"/>
          <w:highlight w:val="lightGray"/>
          <w:u w:val="single"/>
        </w:rPr>
        <w:t>Seating</w:t>
      </w:r>
      <w:proofErr w:type="spellEnd"/>
      <w:r w:rsidRPr="008B2D2B">
        <w:rPr>
          <w:b/>
          <w:bCs/>
          <w:color w:val="auto"/>
          <w:sz w:val="36"/>
          <w:szCs w:val="36"/>
          <w:highlight w:val="lightGray"/>
          <w:u w:val="single"/>
        </w:rPr>
        <w:t xml:space="preserve"> 414</w:t>
      </w:r>
    </w:p>
    <w:p w:rsidR="00787E0B" w:rsidRPr="00787E0B" w:rsidRDefault="00787E0B" w:rsidP="00787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87E0B" w:rsidRDefault="000402D5" w:rsidP="00787E0B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r>
        <w:rPr>
          <w:b/>
          <w:noProof/>
          <w:color w:val="FF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43180</wp:posOffset>
            </wp:positionV>
            <wp:extent cx="2371725" cy="4505325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87E0B" w:rsidRDefault="00787E0B" w:rsidP="00787E0B">
      <w:pPr>
        <w:jc w:val="center"/>
        <w:rPr>
          <w:b/>
          <w:color w:val="FF0000"/>
          <w:sz w:val="32"/>
          <w:szCs w:val="32"/>
          <w:u w:val="single"/>
        </w:rPr>
      </w:pPr>
    </w:p>
    <w:p w:rsidR="00787E0B" w:rsidRPr="00787E0B" w:rsidRDefault="000402D5" w:rsidP="00787E0B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</w:rPr>
        <w:pict>
          <v:roundrect id="Forme automatique 2" o:spid="_x0000_s1028" style="position:absolute;left:0;text-align:left;margin-left:30.45pt;margin-top:228.35pt;width:240.3pt;height:300.45pt;rotation:90;z-index:251662336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" o:allowincell="f" fillcolor="#4f81bd [3204]" stroked="f">
            <v:textbox>
              <w:txbxContent>
                <w:p w:rsidR="000402D5" w:rsidRDefault="000402D5" w:rsidP="000402D5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0402D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Caractéristique :</w:t>
                  </w:r>
                </w:p>
                <w:p w:rsidR="000402D5" w:rsidRPr="000402D5" w:rsidRDefault="000402D5" w:rsidP="000402D5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0402D5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Suspension mécanique </w:t>
                  </w:r>
                </w:p>
                <w:p w:rsidR="000402D5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Course de suspension de 100 mm</w:t>
                  </w:r>
                </w:p>
                <w:p w:rsidR="000402D5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Réglage du poids entre 50 à 120 kg </w:t>
                  </w:r>
                </w:p>
                <w:p w:rsidR="000402D5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Une inclinaison d’assise </w:t>
                  </w:r>
                </w:p>
                <w:p w:rsidR="000402D5" w:rsidRPr="00E3367C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Support lombaire.</w:t>
                  </w:r>
                </w:p>
                <w:p w:rsidR="000402D5" w:rsidRPr="00E3367C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0402D5" w:rsidRDefault="000402D5" w:rsidP="000402D5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0402D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  <w:t>Options :</w:t>
                  </w:r>
                </w:p>
                <w:p w:rsidR="000402D5" w:rsidRPr="000402D5" w:rsidRDefault="000402D5" w:rsidP="000402D5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0402D5" w:rsidRPr="00E3367C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Appui tête</w:t>
                  </w:r>
                </w:p>
                <w:p w:rsidR="000402D5" w:rsidRPr="00E3367C" w:rsidRDefault="000402D5" w:rsidP="000402D5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336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Accoudoirs</w:t>
                  </w:r>
                </w:p>
                <w:p w:rsidR="000402D5" w:rsidRPr="000402D5" w:rsidRDefault="000402D5" w:rsidP="000402D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02D5">
                    <w:rPr>
                      <w:rFonts w:ascii="Arial" w:hAnsi="Arial" w:cs="Arial"/>
                      <w:sz w:val="24"/>
                      <w:szCs w:val="24"/>
                    </w:rPr>
                    <w:t>Ceinture</w:t>
                  </w:r>
                </w:p>
                <w:p w:rsidR="000402D5" w:rsidRDefault="000402D5">
                  <w:pPr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oundrect>
        </w:pict>
      </w:r>
      <w:r w:rsidR="00E3367C">
        <w:rPr>
          <w:b/>
          <w:noProof/>
          <w:color w:val="FF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-3400425</wp:posOffset>
            </wp:positionH>
            <wp:positionV relativeFrom="paragraph">
              <wp:posOffset>3889375</wp:posOffset>
            </wp:positionV>
            <wp:extent cx="5524500" cy="3387285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7E0B" w:rsidRPr="00787E0B" w:rsidSect="008B2D2B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B40"/>
    <w:rsid w:val="00004F80"/>
    <w:rsid w:val="000402D5"/>
    <w:rsid w:val="000405B9"/>
    <w:rsid w:val="00046B40"/>
    <w:rsid w:val="00580B98"/>
    <w:rsid w:val="006C60E9"/>
    <w:rsid w:val="006F3C6E"/>
    <w:rsid w:val="00787E0B"/>
    <w:rsid w:val="007F06BB"/>
    <w:rsid w:val="008B2D2B"/>
    <w:rsid w:val="009C68CA"/>
    <w:rsid w:val="00AA3AB7"/>
    <w:rsid w:val="00C43FCB"/>
    <w:rsid w:val="00D71FB0"/>
    <w:rsid w:val="00E3367C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7AE083"/>
  <w15:docId w15:val="{4BAA5DA5-360B-455C-B4DC-B93B41AC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B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0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capy</dc:creator>
  <cp:lastModifiedBy>commercial Azur</cp:lastModifiedBy>
  <cp:revision>12</cp:revision>
  <cp:lastPrinted>2012-10-09T10:24:00Z</cp:lastPrinted>
  <dcterms:created xsi:type="dcterms:W3CDTF">2012-02-17T14:19:00Z</dcterms:created>
  <dcterms:modified xsi:type="dcterms:W3CDTF">2018-06-06T14:39:00Z</dcterms:modified>
</cp:coreProperties>
</file>