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:rsidR="00545E2E" w:rsidRDefault="00545E2E">
      <w:pPr>
        <w:rPr>
          <w:noProof/>
          <w:lang w:eastAsia="fr-FR"/>
        </w:rPr>
      </w:pPr>
    </w:p>
    <w:p w:rsidR="00121BD9" w:rsidRDefault="00B232D8">
      <w:r>
        <w:rPr>
          <w:noProof/>
          <w:lang w:eastAsia="fr-FR"/>
        </w:rPr>
        <w:drawing>
          <wp:anchor distT="0" distB="0" distL="114300" distR="114300" simplePos="0" relativeHeight="251659264" behindDoc="1" locked="0" layoutInCell="1" allowOverlap="1" wp14:anchorId="1F156EAC" wp14:editId="14437270">
            <wp:simplePos x="0" y="0"/>
            <wp:positionH relativeFrom="column">
              <wp:posOffset>-4282440</wp:posOffset>
            </wp:positionH>
            <wp:positionV relativeFrom="paragraph">
              <wp:posOffset>19050</wp:posOffset>
            </wp:positionV>
            <wp:extent cx="12239625" cy="3192780"/>
            <wp:effectExtent l="0" t="0" r="9525" b="7620"/>
            <wp:wrapNone/>
            <wp:docPr id="4" name="Image 4" descr="\\SERVEUR-2003\Documents Communs Sync\SE\Marketing\Fiches produits MDC\Fiches produits MDC\images\fond-ble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SERVEUR-2003\Documents Communs Sync\SE\Marketing\Fiches produits MDC\Fiches produits MDC\images\fond-bleu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9625" cy="3192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161CED8" wp14:editId="50491773">
                <wp:simplePos x="0" y="0"/>
                <wp:positionH relativeFrom="column">
                  <wp:posOffset>-798195</wp:posOffset>
                </wp:positionH>
                <wp:positionV relativeFrom="paragraph">
                  <wp:posOffset>97790</wp:posOffset>
                </wp:positionV>
                <wp:extent cx="4227195" cy="2438400"/>
                <wp:effectExtent l="0" t="0" r="0" b="0"/>
                <wp:wrapTight wrapText="bothSides">
                  <wp:wrapPolygon edited="0">
                    <wp:start x="195" y="506"/>
                    <wp:lineTo x="195" y="21094"/>
                    <wp:lineTo x="21318" y="21094"/>
                    <wp:lineTo x="21318" y="506"/>
                    <wp:lineTo x="195" y="506"/>
                  </wp:wrapPolygon>
                </wp:wrapTight>
                <wp:docPr id="8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27195" cy="2438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67993" w:rsidRPr="00D527AA" w:rsidRDefault="009555D3" w:rsidP="009555D3">
                            <w:pPr>
                              <w:spacing w:after="0" w:line="240" w:lineRule="auto"/>
                              <w:rPr>
                                <w:rStyle w:val="TitreficheMDC"/>
                                <w:rFonts w:ascii="FagoCo-black" w:hAnsi="FagoCo-black"/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Style w:val="TitreficheMDC"/>
                                <w:rFonts w:ascii="FagoCo-black" w:hAnsi="FagoCo-black"/>
                                <w:b/>
                                <w:sz w:val="40"/>
                                <w:szCs w:val="40"/>
                              </w:rPr>
                              <w:t xml:space="preserve">ROULEAU </w:t>
                            </w:r>
                            <w:r w:rsidR="00967993">
                              <w:rPr>
                                <w:rStyle w:val="TitreficheMDC"/>
                                <w:rFonts w:ascii="FagoCo-black" w:hAnsi="FagoCo-black"/>
                                <w:b/>
                                <w:sz w:val="40"/>
                                <w:szCs w:val="40"/>
                              </w:rPr>
                              <w:t>LANDAIS</w:t>
                            </w:r>
                          </w:p>
                          <w:p w:rsidR="00967993" w:rsidRPr="00D61B63" w:rsidRDefault="00967993" w:rsidP="009C7713">
                            <w:pPr>
                              <w:spacing w:after="0" w:line="240" w:lineRule="auto"/>
                              <w:rPr>
                                <w:rStyle w:val="TitreficheMDC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Style w:val="TitreficheMDC"/>
                                <w:sz w:val="40"/>
                                <w:szCs w:val="40"/>
                              </w:rPr>
                              <w:t>PREPARER / ENTRETENIR</w:t>
                            </w:r>
                          </w:p>
                          <w:p w:rsidR="00967993" w:rsidRDefault="00967993" w:rsidP="00467608">
                            <w:pPr>
                              <w:pStyle w:val="Sansinterligne"/>
                            </w:pPr>
                          </w:p>
                          <w:p w:rsidR="00967993" w:rsidRDefault="00967993" w:rsidP="00467608">
                            <w:pPr>
                              <w:pStyle w:val="Sansinterligne"/>
                            </w:pPr>
                            <w:r>
                              <w:t>Le rouleau landais</w:t>
                            </w:r>
                            <w:r w:rsidRPr="00467608">
                              <w:t xml:space="preserve"> </w:t>
                            </w:r>
                            <w:r>
                              <w:t>est un outil économique et performant à l'utilisation.</w:t>
                            </w:r>
                          </w:p>
                          <w:p w:rsidR="00967993" w:rsidRDefault="00967993" w:rsidP="00467608">
                            <w:pPr>
                              <w:pStyle w:val="Sansinterligne"/>
                            </w:pPr>
                          </w:p>
                          <w:p w:rsidR="00967993" w:rsidRPr="001852CD" w:rsidRDefault="00967993" w:rsidP="00467608">
                            <w:pPr>
                              <w:pStyle w:val="Sansinterligne"/>
                            </w:pPr>
                            <w:r>
                              <w:t>Il est utilisé en préparation de sol, en entretien ou en aide à la régénération naturelle.</w:t>
                            </w:r>
                          </w:p>
                          <w:p w:rsidR="00967993" w:rsidRPr="001852CD" w:rsidRDefault="00967993" w:rsidP="00467608">
                            <w:pPr>
                              <w:pStyle w:val="Sansinterligne"/>
                            </w:pP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6" type="#_x0000_t202" style="position:absolute;margin-left:-62.85pt;margin-top:7.7pt;width:332.85pt;height:19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" filled="f" stroked="f">
                <v:textbox inset=",7.2pt,,7.2pt">
                  <w:txbxContent>
                    <w:p w:rsidR="00967993" w:rsidRPr="00D527AA" w:rsidRDefault="009555D3" w:rsidP="009555D3">
                      <w:pPr>
                        <w:spacing w:after="0" w:line="240" w:lineRule="auto"/>
                        <w:rPr>
                          <w:rStyle w:val="TitreficheMDC"/>
                          <w:rFonts w:ascii="FagoCo-black" w:hAnsi="FagoCo-black"/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rStyle w:val="TitreficheMDC"/>
                          <w:rFonts w:ascii="FagoCo-black" w:hAnsi="FagoCo-black"/>
                          <w:b/>
                          <w:sz w:val="40"/>
                          <w:szCs w:val="40"/>
                        </w:rPr>
                        <w:t xml:space="preserve">ROULEAU </w:t>
                      </w:r>
                      <w:r w:rsidR="00967993">
                        <w:rPr>
                          <w:rStyle w:val="TitreficheMDC"/>
                          <w:rFonts w:ascii="FagoCo-black" w:hAnsi="FagoCo-black"/>
                          <w:b/>
                          <w:sz w:val="40"/>
                          <w:szCs w:val="40"/>
                        </w:rPr>
                        <w:t>LANDAIS</w:t>
                      </w:r>
                    </w:p>
                    <w:p w:rsidR="00967993" w:rsidRPr="00D61B63" w:rsidRDefault="00967993" w:rsidP="009C7713">
                      <w:pPr>
                        <w:spacing w:after="0" w:line="240" w:lineRule="auto"/>
                        <w:rPr>
                          <w:rStyle w:val="TitreficheMDC"/>
                          <w:sz w:val="40"/>
                          <w:szCs w:val="40"/>
                        </w:rPr>
                      </w:pPr>
                      <w:r>
                        <w:rPr>
                          <w:rStyle w:val="TitreficheMDC"/>
                          <w:sz w:val="40"/>
                          <w:szCs w:val="40"/>
                        </w:rPr>
                        <w:t>PREPARER / ENTRETENIR</w:t>
                      </w:r>
                    </w:p>
                    <w:p w:rsidR="00967993" w:rsidRDefault="00967993" w:rsidP="00467608">
                      <w:pPr>
                        <w:pStyle w:val="Sansinterligne"/>
                      </w:pPr>
                    </w:p>
                    <w:p w:rsidR="00967993" w:rsidRDefault="00967993" w:rsidP="00467608">
                      <w:pPr>
                        <w:pStyle w:val="Sansinterligne"/>
                      </w:pPr>
                      <w:r>
                        <w:t>Le rouleau landais</w:t>
                      </w:r>
                      <w:r w:rsidRPr="00467608">
                        <w:t xml:space="preserve"> </w:t>
                      </w:r>
                      <w:r>
                        <w:t>est un outil économique et performant à l'utilisation.</w:t>
                      </w:r>
                    </w:p>
                    <w:p w:rsidR="00967993" w:rsidRDefault="00967993" w:rsidP="00467608">
                      <w:pPr>
                        <w:pStyle w:val="Sansinterligne"/>
                      </w:pPr>
                    </w:p>
                    <w:p w:rsidR="00967993" w:rsidRPr="001852CD" w:rsidRDefault="00967993" w:rsidP="00467608">
                      <w:pPr>
                        <w:pStyle w:val="Sansinterligne"/>
                      </w:pPr>
                      <w:r>
                        <w:t>Il est utilisé en préparation de sol, en entretien ou en aide à la régénération naturelle.</w:t>
                      </w:r>
                    </w:p>
                    <w:p w:rsidR="00967993" w:rsidRPr="001852CD" w:rsidRDefault="00967993" w:rsidP="00467608">
                      <w:pPr>
                        <w:pStyle w:val="Sansinterligne"/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</w:p>
    <w:p w:rsidR="00E828B0" w:rsidRDefault="00B232D8">
      <w:pPr>
        <w:rPr>
          <w:noProof/>
          <w:lang w:eastAsia="fr-FR"/>
        </w:rPr>
      </w:pPr>
      <w:bookmarkStart w:id="0" w:name="_GoBack"/>
      <w:r>
        <w:rPr>
          <w:noProof/>
          <w:lang w:eastAsia="fr-FR"/>
        </w:rPr>
        <w:drawing>
          <wp:anchor distT="0" distB="0" distL="114300" distR="114300" simplePos="0" relativeHeight="251666432" behindDoc="0" locked="0" layoutInCell="1" allowOverlap="1" wp14:anchorId="7BC61554" wp14:editId="792D377D">
            <wp:simplePos x="0" y="0"/>
            <wp:positionH relativeFrom="column">
              <wp:posOffset>201930</wp:posOffset>
            </wp:positionH>
            <wp:positionV relativeFrom="paragraph">
              <wp:posOffset>36195</wp:posOffset>
            </wp:positionV>
            <wp:extent cx="2950210" cy="2519680"/>
            <wp:effectExtent l="0" t="0" r="2540" b="0"/>
            <wp:wrapNone/>
            <wp:docPr id="11" name="Image 11" descr="\\SERVEUR-2003\Documents Communs Sync\Images MDC\DEB\Photo fiche de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\\SERVEUR-2003\Documents Communs Sync\Images MDC\DEB\Photo fiche deb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2950210" cy="2519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p w:rsidR="00B621DE" w:rsidRDefault="00B621DE">
      <w:pPr>
        <w:rPr>
          <w:noProof/>
          <w:lang w:eastAsia="fr-FR"/>
        </w:rPr>
      </w:pPr>
    </w:p>
    <w:p w:rsidR="00D4473D" w:rsidRDefault="00D4473D">
      <w:pPr>
        <w:rPr>
          <w:noProof/>
          <w:lang w:eastAsia="fr-FR"/>
        </w:rPr>
      </w:pPr>
    </w:p>
    <w:p w:rsidR="00121BD9" w:rsidRDefault="00121BD9"/>
    <w:p w:rsidR="0043138A" w:rsidRDefault="0043138A">
      <w:pPr>
        <w:rPr>
          <w:noProof/>
          <w:lang w:eastAsia="fr-FR"/>
        </w:rPr>
      </w:pPr>
    </w:p>
    <w:p w:rsidR="002E28A7" w:rsidRDefault="002E28A7"/>
    <w:p w:rsidR="002E28A7" w:rsidRDefault="002E28A7"/>
    <w:p w:rsidR="002E28A7" w:rsidRDefault="002E28A7"/>
    <w:p w:rsidR="002E28A7" w:rsidRDefault="002E28A7"/>
    <w:p w:rsidR="00DD01E7" w:rsidRPr="00DD01E7" w:rsidRDefault="00DD01E7" w:rsidP="00E25E34">
      <w:pPr>
        <w:rPr>
          <w:rFonts w:ascii="FagoCo-black" w:eastAsia="Times New Roman" w:hAnsi="FagoCo-black" w:cs="Times New Roman"/>
          <w:b/>
          <w:bCs/>
          <w:sz w:val="16"/>
          <w:szCs w:val="16"/>
          <w:u w:val="single"/>
          <w:lang w:eastAsia="fr-FR"/>
        </w:rPr>
      </w:pPr>
    </w:p>
    <w:p w:rsidR="00952984" w:rsidRPr="000B2433" w:rsidRDefault="000B2433" w:rsidP="00E25E34">
      <w:pPr>
        <w:rPr>
          <w:rFonts w:ascii="FagoCo-black" w:hAnsi="FagoCo-black"/>
          <w:sz w:val="28"/>
          <w:szCs w:val="28"/>
        </w:rPr>
      </w:pPr>
      <w:r>
        <w:rPr>
          <w:rFonts w:ascii="FagoCo-black" w:eastAsia="Times New Roman" w:hAnsi="FagoCo-black" w:cs="Times New Roman"/>
          <w:b/>
          <w:bCs/>
          <w:sz w:val="28"/>
          <w:szCs w:val="28"/>
          <w:u w:val="single"/>
          <w:lang w:eastAsia="fr-FR"/>
        </w:rPr>
        <w:t>CONCEPTION</w:t>
      </w:r>
    </w:p>
    <w:p w:rsidR="00BD5F46" w:rsidRDefault="00FF0B65" w:rsidP="00BD5F46">
      <w:pPr>
        <w:spacing w:after="0" w:line="240" w:lineRule="auto"/>
        <w:rPr>
          <w:rFonts w:ascii="FagoCo" w:hAnsi="FagoCo"/>
          <w:sz w:val="28"/>
          <w:szCs w:val="28"/>
        </w:rPr>
      </w:pPr>
      <w:r w:rsidRPr="002D70FA">
        <w:rPr>
          <w:rFonts w:ascii="FagoCo" w:hAnsi="FagoCo"/>
          <w:sz w:val="28"/>
          <w:szCs w:val="28"/>
        </w:rPr>
        <w:t>L</w:t>
      </w:r>
      <w:r w:rsidR="00952984" w:rsidRPr="002D70FA">
        <w:rPr>
          <w:rFonts w:ascii="FagoCo" w:hAnsi="FagoCo"/>
          <w:sz w:val="28"/>
          <w:szCs w:val="28"/>
        </w:rPr>
        <w:t xml:space="preserve">e premier rouleau landais a été construit </w:t>
      </w:r>
      <w:r w:rsidR="004B593C">
        <w:rPr>
          <w:rFonts w:ascii="FagoCo" w:hAnsi="FagoCo"/>
          <w:sz w:val="28"/>
          <w:szCs w:val="28"/>
        </w:rPr>
        <w:t xml:space="preserve">et breveté par </w:t>
      </w:r>
      <w:r w:rsidR="00BC4DD0">
        <w:rPr>
          <w:rFonts w:ascii="FagoCo" w:hAnsi="FagoCo"/>
          <w:sz w:val="28"/>
          <w:szCs w:val="28"/>
        </w:rPr>
        <w:t>Jacques Darriet en 1922.</w:t>
      </w:r>
    </w:p>
    <w:p w:rsidR="00213737" w:rsidRPr="002D70FA" w:rsidRDefault="00BD5F46" w:rsidP="00BD5F46">
      <w:pPr>
        <w:spacing w:before="240" w:after="0" w:line="240" w:lineRule="auto"/>
        <w:jc w:val="center"/>
        <w:rPr>
          <w:rFonts w:ascii="FagoCo" w:hAnsi="FagoCo"/>
          <w:sz w:val="28"/>
          <w:szCs w:val="28"/>
        </w:rPr>
      </w:pPr>
      <w:r>
        <w:rPr>
          <w:rFonts w:ascii="FagoCo" w:hAnsi="FagoCo"/>
          <w:noProof/>
          <w:sz w:val="28"/>
          <w:szCs w:val="28"/>
          <w:lang w:eastAsia="fr-FR"/>
        </w:rPr>
        <w:drawing>
          <wp:inline distT="0" distB="0" distL="0" distR="0" wp14:anchorId="16726496" wp14:editId="3D89918E">
            <wp:extent cx="2445133" cy="1800000"/>
            <wp:effectExtent l="0" t="0" r="0" b="0"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but_XXeme 027.jpg"/>
                    <pic:cNvPicPr/>
                  </pic:nvPicPr>
                  <pic:blipFill rotWithShape="1"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2445133" cy="1800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E0A50" w:rsidRDefault="00952984" w:rsidP="004C2C57">
      <w:pPr>
        <w:spacing w:before="240" w:line="240" w:lineRule="auto"/>
        <w:jc w:val="both"/>
        <w:rPr>
          <w:rFonts w:ascii="FagoCo" w:hAnsi="FagoCo"/>
          <w:sz w:val="28"/>
          <w:szCs w:val="28"/>
        </w:rPr>
      </w:pPr>
      <w:r w:rsidRPr="002D70FA">
        <w:rPr>
          <w:rFonts w:ascii="FagoCo" w:hAnsi="FagoCo"/>
          <w:sz w:val="28"/>
          <w:szCs w:val="28"/>
        </w:rPr>
        <w:t>Depuis cette date les débroussailleurs</w:t>
      </w:r>
      <w:r w:rsidR="002F52C9">
        <w:rPr>
          <w:rFonts w:ascii="FagoCo" w:hAnsi="FagoCo"/>
          <w:sz w:val="28"/>
          <w:szCs w:val="28"/>
        </w:rPr>
        <w:t xml:space="preserve"> à rouleaux</w:t>
      </w:r>
      <w:r w:rsidRPr="002D70FA">
        <w:rPr>
          <w:rFonts w:ascii="FagoCo" w:hAnsi="FagoCo"/>
          <w:sz w:val="28"/>
          <w:szCs w:val="28"/>
        </w:rPr>
        <w:t xml:space="preserve"> </w:t>
      </w:r>
      <w:r w:rsidR="002F52C9">
        <w:rPr>
          <w:rFonts w:ascii="FagoCo" w:hAnsi="FagoCo"/>
          <w:sz w:val="28"/>
          <w:szCs w:val="28"/>
        </w:rPr>
        <w:t>Ménard-Darriet-Cullerier</w:t>
      </w:r>
      <w:r w:rsidR="002F52C9" w:rsidRPr="002D70FA">
        <w:rPr>
          <w:rFonts w:ascii="FagoCo" w:hAnsi="FagoCo"/>
          <w:sz w:val="28"/>
          <w:szCs w:val="28"/>
        </w:rPr>
        <w:t xml:space="preserve"> </w:t>
      </w:r>
      <w:r w:rsidRPr="002D70FA">
        <w:rPr>
          <w:rFonts w:ascii="FagoCo" w:hAnsi="FagoCo"/>
          <w:sz w:val="28"/>
          <w:szCs w:val="28"/>
        </w:rPr>
        <w:t xml:space="preserve">ont </w:t>
      </w:r>
      <w:r w:rsidR="006E753A">
        <w:rPr>
          <w:rFonts w:ascii="FagoCo" w:hAnsi="FagoCo"/>
          <w:sz w:val="28"/>
          <w:szCs w:val="28"/>
        </w:rPr>
        <w:t xml:space="preserve">continuellement </w:t>
      </w:r>
      <w:r w:rsidRPr="002D70FA">
        <w:rPr>
          <w:rFonts w:ascii="FagoCo" w:hAnsi="FagoCo"/>
          <w:sz w:val="28"/>
          <w:szCs w:val="28"/>
        </w:rPr>
        <w:t>évolué</w:t>
      </w:r>
      <w:r w:rsidR="007E0A50">
        <w:rPr>
          <w:rFonts w:ascii="FagoCo" w:hAnsi="FagoCo"/>
          <w:sz w:val="28"/>
          <w:szCs w:val="28"/>
        </w:rPr>
        <w:t>.</w:t>
      </w:r>
    </w:p>
    <w:p w:rsidR="007E0A50" w:rsidRDefault="00137E83" w:rsidP="004C2C57">
      <w:pPr>
        <w:spacing w:line="240" w:lineRule="auto"/>
        <w:jc w:val="both"/>
        <w:rPr>
          <w:rFonts w:ascii="FagoCo" w:hAnsi="FagoCo"/>
          <w:sz w:val="28"/>
          <w:szCs w:val="28"/>
        </w:rPr>
      </w:pPr>
      <w:r>
        <w:rPr>
          <w:rFonts w:ascii="FagoCo" w:hAnsi="FagoCo"/>
          <w:sz w:val="28"/>
          <w:szCs w:val="28"/>
        </w:rPr>
        <w:t>Ils</w:t>
      </w:r>
      <w:r w:rsidR="00952984" w:rsidRPr="002D70FA">
        <w:rPr>
          <w:rFonts w:ascii="FagoCo" w:hAnsi="FagoCo"/>
          <w:sz w:val="28"/>
          <w:szCs w:val="28"/>
        </w:rPr>
        <w:t xml:space="preserve"> bénéficient </w:t>
      </w:r>
      <w:r w:rsidR="00631C96">
        <w:rPr>
          <w:rFonts w:ascii="FagoCo" w:hAnsi="FagoCo"/>
          <w:sz w:val="28"/>
          <w:szCs w:val="28"/>
        </w:rPr>
        <w:t>d'</w:t>
      </w:r>
      <w:r w:rsidR="00952984" w:rsidRPr="002D70FA">
        <w:rPr>
          <w:rFonts w:ascii="FagoCo" w:hAnsi="FagoCo"/>
          <w:sz w:val="28"/>
          <w:szCs w:val="28"/>
        </w:rPr>
        <w:t>innovations</w:t>
      </w:r>
      <w:r w:rsidR="00AD32F1">
        <w:rPr>
          <w:rFonts w:ascii="FagoCo" w:hAnsi="FagoCo"/>
          <w:sz w:val="28"/>
          <w:szCs w:val="28"/>
        </w:rPr>
        <w:t xml:space="preserve"> techniques</w:t>
      </w:r>
      <w:r w:rsidR="00631C96">
        <w:rPr>
          <w:rFonts w:ascii="FagoCo" w:hAnsi="FagoCo"/>
          <w:sz w:val="28"/>
          <w:szCs w:val="28"/>
        </w:rPr>
        <w:t xml:space="preserve"> régulières</w:t>
      </w:r>
      <w:r w:rsidR="00AD32F1">
        <w:rPr>
          <w:rFonts w:ascii="FagoCo" w:hAnsi="FagoCo"/>
          <w:sz w:val="28"/>
          <w:szCs w:val="28"/>
        </w:rPr>
        <w:t xml:space="preserve"> pour améliorer productivité et </w:t>
      </w:r>
      <w:r w:rsidR="00952984" w:rsidRPr="002D70FA">
        <w:rPr>
          <w:rFonts w:ascii="FagoCo" w:hAnsi="FagoCo"/>
          <w:sz w:val="28"/>
          <w:szCs w:val="28"/>
        </w:rPr>
        <w:t>robustesse</w:t>
      </w:r>
      <w:r w:rsidR="00631C96">
        <w:rPr>
          <w:rFonts w:ascii="FagoCo" w:hAnsi="FagoCo"/>
          <w:sz w:val="28"/>
          <w:szCs w:val="28"/>
        </w:rPr>
        <w:t xml:space="preserve"> sans jamais modifier l'efficacité de travail</w:t>
      </w:r>
      <w:r w:rsidR="003B4C3A">
        <w:rPr>
          <w:rFonts w:ascii="FagoCo" w:hAnsi="FagoCo"/>
          <w:sz w:val="28"/>
          <w:szCs w:val="28"/>
        </w:rPr>
        <w:t>.</w:t>
      </w:r>
    </w:p>
    <w:p w:rsidR="003B4C3A" w:rsidRPr="002D70FA" w:rsidRDefault="00F631BA" w:rsidP="004C2C57">
      <w:pPr>
        <w:spacing w:after="0" w:line="240" w:lineRule="auto"/>
        <w:jc w:val="both"/>
        <w:rPr>
          <w:rFonts w:ascii="FagoCo" w:hAnsi="FagoCo"/>
          <w:b/>
          <w:bCs/>
          <w:color w:val="0000FF"/>
          <w:sz w:val="28"/>
          <w:szCs w:val="28"/>
          <w:u w:val="single"/>
        </w:rPr>
      </w:pPr>
      <w:r>
        <w:rPr>
          <w:rFonts w:ascii="FagoCo" w:hAnsi="FagoCo"/>
          <w:sz w:val="28"/>
          <w:szCs w:val="28"/>
        </w:rPr>
        <w:t>Ils s'utilisent en préparation de sol</w:t>
      </w:r>
      <w:r w:rsidR="00631C96">
        <w:rPr>
          <w:rFonts w:ascii="FagoCo" w:hAnsi="FagoCo"/>
          <w:sz w:val="28"/>
          <w:szCs w:val="28"/>
        </w:rPr>
        <w:t xml:space="preserve"> avant labour</w:t>
      </w:r>
      <w:r>
        <w:rPr>
          <w:rFonts w:ascii="FagoCo" w:hAnsi="FagoCo"/>
          <w:sz w:val="28"/>
          <w:szCs w:val="28"/>
        </w:rPr>
        <w:t xml:space="preserve">, </w:t>
      </w:r>
      <w:r w:rsidR="002746EE">
        <w:rPr>
          <w:rFonts w:ascii="FagoCo" w:hAnsi="FagoCo"/>
          <w:sz w:val="28"/>
          <w:szCs w:val="28"/>
        </w:rPr>
        <w:t xml:space="preserve">en </w:t>
      </w:r>
      <w:r>
        <w:rPr>
          <w:rFonts w:ascii="FagoCo" w:hAnsi="FagoCo"/>
          <w:sz w:val="28"/>
          <w:szCs w:val="28"/>
        </w:rPr>
        <w:t xml:space="preserve">entretien, </w:t>
      </w:r>
      <w:r w:rsidR="002746EE">
        <w:rPr>
          <w:rFonts w:ascii="FagoCo" w:hAnsi="FagoCo"/>
          <w:sz w:val="28"/>
          <w:szCs w:val="28"/>
        </w:rPr>
        <w:t xml:space="preserve">en </w:t>
      </w:r>
      <w:r>
        <w:rPr>
          <w:rFonts w:ascii="FagoCo" w:hAnsi="FagoCo"/>
          <w:sz w:val="28"/>
          <w:szCs w:val="28"/>
        </w:rPr>
        <w:t xml:space="preserve">nettoyage de plantations tropicales, </w:t>
      </w:r>
      <w:r w:rsidR="002746EE">
        <w:rPr>
          <w:rFonts w:ascii="FagoCo" w:hAnsi="FagoCo"/>
          <w:sz w:val="28"/>
          <w:szCs w:val="28"/>
        </w:rPr>
        <w:t xml:space="preserve">en </w:t>
      </w:r>
      <w:r>
        <w:rPr>
          <w:rFonts w:ascii="FagoCo" w:hAnsi="FagoCo"/>
          <w:sz w:val="28"/>
          <w:szCs w:val="28"/>
        </w:rPr>
        <w:t>débroussaillement préventif contre l'incendie</w:t>
      </w:r>
      <w:r w:rsidR="002746EE">
        <w:rPr>
          <w:rFonts w:ascii="FagoCo" w:hAnsi="FagoCo"/>
          <w:sz w:val="28"/>
          <w:szCs w:val="28"/>
        </w:rPr>
        <w:t xml:space="preserve"> ou</w:t>
      </w:r>
      <w:r w:rsidR="00FA14B4">
        <w:rPr>
          <w:rFonts w:ascii="FagoCo" w:hAnsi="FagoCo"/>
          <w:sz w:val="28"/>
          <w:szCs w:val="28"/>
        </w:rPr>
        <w:t xml:space="preserve"> </w:t>
      </w:r>
      <w:r w:rsidR="002746EE">
        <w:rPr>
          <w:rFonts w:ascii="FagoCo" w:hAnsi="FagoCo"/>
          <w:sz w:val="28"/>
          <w:szCs w:val="28"/>
        </w:rPr>
        <w:t xml:space="preserve">en </w:t>
      </w:r>
      <w:r w:rsidR="00FA14B4">
        <w:rPr>
          <w:rFonts w:ascii="FagoCo" w:hAnsi="FagoCo"/>
          <w:sz w:val="28"/>
          <w:szCs w:val="28"/>
        </w:rPr>
        <w:t>aide à la régénération naturelle</w:t>
      </w:r>
      <w:r w:rsidR="002746EE">
        <w:rPr>
          <w:rFonts w:ascii="FagoCo" w:hAnsi="FagoCo"/>
          <w:sz w:val="28"/>
          <w:szCs w:val="28"/>
        </w:rPr>
        <w:t>.</w:t>
      </w:r>
    </w:p>
    <w:p w:rsidR="00137E83" w:rsidRDefault="00137E83">
      <w:pPr>
        <w:rPr>
          <w:rFonts w:ascii="FagoCo-BlackCaps" w:hAnsi="FagoCo-BlackCaps"/>
          <w:b/>
          <w:bCs/>
          <w:sz w:val="28"/>
          <w:szCs w:val="28"/>
          <w:u w:val="single"/>
        </w:rPr>
      </w:pPr>
      <w:r>
        <w:rPr>
          <w:rFonts w:ascii="FagoCo-BlackCaps" w:hAnsi="FagoCo-BlackCaps"/>
          <w:b/>
          <w:bCs/>
          <w:sz w:val="28"/>
          <w:szCs w:val="28"/>
          <w:u w:val="single"/>
        </w:rPr>
        <w:br w:type="page"/>
      </w:r>
    </w:p>
    <w:p w:rsidR="00137E83" w:rsidRDefault="00137E83" w:rsidP="00E25E34">
      <w:pPr>
        <w:spacing w:line="240" w:lineRule="auto"/>
        <w:rPr>
          <w:rFonts w:ascii="FagoCo-BlackCaps" w:hAnsi="FagoCo-BlackCaps"/>
          <w:b/>
          <w:bCs/>
          <w:sz w:val="28"/>
          <w:szCs w:val="28"/>
          <w:u w:val="single"/>
        </w:rPr>
      </w:pPr>
    </w:p>
    <w:p w:rsidR="00AD3A8A" w:rsidRPr="00AD3A8A" w:rsidRDefault="00AD3A8A" w:rsidP="00E25E34">
      <w:pPr>
        <w:spacing w:line="240" w:lineRule="auto"/>
        <w:rPr>
          <w:rFonts w:ascii="FagoCo-BlackCaps" w:hAnsi="FagoCo-BlackCaps"/>
          <w:b/>
          <w:bCs/>
          <w:sz w:val="16"/>
          <w:szCs w:val="16"/>
          <w:u w:val="single"/>
        </w:rPr>
      </w:pPr>
    </w:p>
    <w:p w:rsidR="00E25E34" w:rsidRDefault="00F32D11" w:rsidP="00E25E34">
      <w:pPr>
        <w:spacing w:line="240" w:lineRule="auto"/>
        <w:rPr>
          <w:rFonts w:ascii="FagoCo-BlackCaps" w:hAnsi="FagoCo-BlackCaps"/>
          <w:sz w:val="28"/>
          <w:szCs w:val="28"/>
        </w:rPr>
      </w:pPr>
      <w:r>
        <w:rPr>
          <w:rFonts w:ascii="FagoCo-BlackCaps" w:hAnsi="FagoCo-BlackCaps"/>
          <w:b/>
          <w:bCs/>
          <w:sz w:val="28"/>
          <w:szCs w:val="28"/>
          <w:u w:val="single"/>
        </w:rPr>
        <w:t>PRINCIPE  DE  FONCTIONNEMENT</w:t>
      </w:r>
    </w:p>
    <w:p w:rsidR="00952984" w:rsidRPr="00E25E34" w:rsidRDefault="00952984" w:rsidP="00346C47">
      <w:pPr>
        <w:spacing w:after="0" w:line="240" w:lineRule="auto"/>
        <w:jc w:val="both"/>
        <w:rPr>
          <w:rFonts w:ascii="FagoCo-BlackCaps" w:hAnsi="FagoCo-BlackCaps"/>
          <w:sz w:val="28"/>
          <w:szCs w:val="28"/>
        </w:rPr>
      </w:pPr>
      <w:r w:rsidRPr="002D70FA">
        <w:rPr>
          <w:rFonts w:ascii="FagoCo" w:hAnsi="FagoCo"/>
          <w:sz w:val="28"/>
          <w:szCs w:val="28"/>
        </w:rPr>
        <w:t xml:space="preserve">Le débroussailleur </w:t>
      </w:r>
      <w:r w:rsidR="00AD3A8A">
        <w:rPr>
          <w:rFonts w:ascii="FagoCo" w:hAnsi="FagoCo"/>
          <w:sz w:val="28"/>
          <w:szCs w:val="28"/>
        </w:rPr>
        <w:t xml:space="preserve">à rouleaux </w:t>
      </w:r>
      <w:r w:rsidR="000B2433">
        <w:rPr>
          <w:rFonts w:ascii="FagoCo" w:hAnsi="FagoCo"/>
          <w:sz w:val="28"/>
          <w:szCs w:val="28"/>
        </w:rPr>
        <w:t>Ménard-Darriet-Cullerier</w:t>
      </w:r>
      <w:r w:rsidRPr="002D70FA">
        <w:rPr>
          <w:rFonts w:ascii="FagoCo" w:hAnsi="FagoCo"/>
          <w:sz w:val="28"/>
          <w:szCs w:val="28"/>
        </w:rPr>
        <w:t xml:space="preserve"> est constitué d’un ou de deux rouleaux à profils coniques équipés de lames tranchantes qui coupent la végétation et aèrent le sol à une profondeur constante.</w:t>
      </w:r>
    </w:p>
    <w:p w:rsidR="00952984" w:rsidRPr="002D70FA" w:rsidRDefault="00952984" w:rsidP="00346C47">
      <w:pPr>
        <w:spacing w:after="0"/>
        <w:jc w:val="both"/>
        <w:rPr>
          <w:rFonts w:ascii="FagoCo" w:hAnsi="FagoCo"/>
          <w:sz w:val="28"/>
          <w:szCs w:val="28"/>
        </w:rPr>
      </w:pPr>
    </w:p>
    <w:p w:rsidR="00952984" w:rsidRPr="002D70FA" w:rsidRDefault="00952984" w:rsidP="00346C47">
      <w:pPr>
        <w:spacing w:after="0"/>
        <w:jc w:val="both"/>
        <w:rPr>
          <w:rFonts w:ascii="FagoCo" w:hAnsi="FagoCo"/>
          <w:sz w:val="28"/>
          <w:szCs w:val="28"/>
        </w:rPr>
      </w:pPr>
      <w:r w:rsidRPr="002D70FA">
        <w:rPr>
          <w:rFonts w:ascii="FagoCo" w:hAnsi="FagoCo"/>
          <w:sz w:val="28"/>
          <w:szCs w:val="28"/>
        </w:rPr>
        <w:t>La possibilité de faire va</w:t>
      </w:r>
      <w:r w:rsidR="00545557">
        <w:rPr>
          <w:rFonts w:ascii="FagoCo" w:hAnsi="FagoCo"/>
          <w:sz w:val="28"/>
          <w:szCs w:val="28"/>
        </w:rPr>
        <w:t xml:space="preserve">rier le poids </w:t>
      </w:r>
      <w:r w:rsidRPr="002D70FA">
        <w:rPr>
          <w:rFonts w:ascii="FagoCo" w:hAnsi="FagoCo"/>
          <w:sz w:val="28"/>
          <w:szCs w:val="28"/>
        </w:rPr>
        <w:t>ainsi que la vitesse du tracteur permettent d’optimiser l’effet tranchant avec un effort de traction minimum.</w:t>
      </w:r>
    </w:p>
    <w:p w:rsidR="00952984" w:rsidRPr="002D70FA" w:rsidRDefault="00952984" w:rsidP="00346C47">
      <w:pPr>
        <w:spacing w:after="0"/>
        <w:jc w:val="both"/>
        <w:rPr>
          <w:rFonts w:ascii="FagoCo" w:hAnsi="FagoCo"/>
          <w:sz w:val="28"/>
          <w:szCs w:val="28"/>
        </w:rPr>
      </w:pPr>
    </w:p>
    <w:p w:rsidR="00952984" w:rsidRDefault="00952984" w:rsidP="00346C47">
      <w:pPr>
        <w:spacing w:after="0"/>
        <w:jc w:val="both"/>
        <w:rPr>
          <w:rFonts w:ascii="FagoCo" w:hAnsi="FagoCo"/>
          <w:sz w:val="28"/>
          <w:szCs w:val="28"/>
        </w:rPr>
      </w:pPr>
      <w:r w:rsidRPr="002D70FA">
        <w:rPr>
          <w:rFonts w:ascii="FagoCo" w:hAnsi="FagoCo"/>
          <w:sz w:val="28"/>
          <w:szCs w:val="28"/>
        </w:rPr>
        <w:t>Sa conception robuste et simple nécessite un entretien réduit.</w:t>
      </w:r>
    </w:p>
    <w:p w:rsidR="00952984" w:rsidRPr="00136502" w:rsidRDefault="00136502" w:rsidP="00136502">
      <w:pPr>
        <w:spacing w:before="240" w:line="240" w:lineRule="auto"/>
        <w:rPr>
          <w:rFonts w:ascii="FagoCo-BlackCaps" w:hAnsi="FagoCo-BlackCaps"/>
          <w:sz w:val="28"/>
          <w:szCs w:val="28"/>
        </w:rPr>
      </w:pPr>
      <w:r>
        <w:rPr>
          <w:rFonts w:ascii="FagoCo-BlackCaps" w:hAnsi="FagoCo-BlackCaps"/>
          <w:b/>
          <w:bCs/>
          <w:sz w:val="28"/>
          <w:szCs w:val="28"/>
          <w:u w:val="single"/>
        </w:rPr>
        <w:t>CARACTERISTIQUES</w:t>
      </w:r>
    </w:p>
    <w:p w:rsidR="00D82AA8" w:rsidRDefault="00D82AA8" w:rsidP="00FF0B65">
      <w:pPr>
        <w:numPr>
          <w:ilvl w:val="0"/>
          <w:numId w:val="4"/>
        </w:numPr>
        <w:spacing w:after="0" w:line="360" w:lineRule="auto"/>
        <w:rPr>
          <w:rFonts w:ascii="FagoCo" w:hAnsi="FagoCo"/>
          <w:sz w:val="28"/>
          <w:szCs w:val="28"/>
        </w:rPr>
      </w:pPr>
      <w:r>
        <w:rPr>
          <w:rFonts w:ascii="FagoCo" w:hAnsi="FagoCo"/>
          <w:sz w:val="28"/>
          <w:szCs w:val="28"/>
        </w:rPr>
        <w:t>Type: standard ou grand diamètre</w:t>
      </w:r>
    </w:p>
    <w:p w:rsidR="00952984" w:rsidRPr="002D70FA" w:rsidRDefault="00952984" w:rsidP="00FF0B65">
      <w:pPr>
        <w:numPr>
          <w:ilvl w:val="0"/>
          <w:numId w:val="4"/>
        </w:numPr>
        <w:spacing w:after="0" w:line="360" w:lineRule="auto"/>
        <w:rPr>
          <w:rFonts w:ascii="FagoCo" w:hAnsi="FagoCo"/>
          <w:sz w:val="28"/>
          <w:szCs w:val="28"/>
        </w:rPr>
      </w:pPr>
      <w:r w:rsidRPr="002D70FA">
        <w:rPr>
          <w:rFonts w:ascii="FagoCo" w:hAnsi="FagoCo"/>
          <w:sz w:val="28"/>
          <w:szCs w:val="28"/>
        </w:rPr>
        <w:t xml:space="preserve">Lames: </w:t>
      </w:r>
      <w:r w:rsidR="00B63063">
        <w:rPr>
          <w:rFonts w:ascii="FagoCo" w:hAnsi="FagoCo"/>
          <w:sz w:val="28"/>
          <w:szCs w:val="28"/>
        </w:rPr>
        <w:t>5</w:t>
      </w:r>
      <w:r w:rsidR="00626BC6">
        <w:rPr>
          <w:rFonts w:ascii="FagoCo" w:hAnsi="FagoCo"/>
          <w:sz w:val="28"/>
          <w:szCs w:val="28"/>
        </w:rPr>
        <w:t xml:space="preserve"> à 9</w:t>
      </w:r>
    </w:p>
    <w:p w:rsidR="00952984" w:rsidRPr="002D70FA" w:rsidRDefault="00B63063" w:rsidP="00FF0B65">
      <w:pPr>
        <w:numPr>
          <w:ilvl w:val="0"/>
          <w:numId w:val="4"/>
        </w:numPr>
        <w:spacing w:after="0" w:line="360" w:lineRule="auto"/>
        <w:rPr>
          <w:rFonts w:ascii="FagoCo" w:hAnsi="FagoCo"/>
          <w:sz w:val="28"/>
          <w:szCs w:val="28"/>
        </w:rPr>
      </w:pPr>
      <w:r>
        <w:rPr>
          <w:rFonts w:ascii="FagoCo" w:hAnsi="FagoCo"/>
          <w:sz w:val="28"/>
          <w:szCs w:val="28"/>
        </w:rPr>
        <w:t>R</w:t>
      </w:r>
      <w:r w:rsidR="00952984" w:rsidRPr="002D70FA">
        <w:rPr>
          <w:rFonts w:ascii="FagoCo" w:hAnsi="FagoCo"/>
          <w:sz w:val="28"/>
          <w:szCs w:val="28"/>
        </w:rPr>
        <w:t>ouleau</w:t>
      </w:r>
      <w:r>
        <w:rPr>
          <w:rFonts w:ascii="FagoCo" w:hAnsi="FagoCo"/>
          <w:sz w:val="28"/>
          <w:szCs w:val="28"/>
        </w:rPr>
        <w:t>: 1 ou 2</w:t>
      </w:r>
    </w:p>
    <w:p w:rsidR="00952984" w:rsidRPr="002D70FA" w:rsidRDefault="00952984" w:rsidP="00FF0B65">
      <w:pPr>
        <w:numPr>
          <w:ilvl w:val="0"/>
          <w:numId w:val="4"/>
        </w:numPr>
        <w:spacing w:after="0" w:line="360" w:lineRule="auto"/>
        <w:rPr>
          <w:rFonts w:ascii="FagoCo" w:hAnsi="FagoCo"/>
          <w:sz w:val="28"/>
          <w:szCs w:val="28"/>
        </w:rPr>
      </w:pPr>
      <w:r w:rsidRPr="002D70FA">
        <w:rPr>
          <w:rFonts w:ascii="FagoCo" w:hAnsi="FagoCo"/>
          <w:sz w:val="28"/>
          <w:szCs w:val="28"/>
        </w:rPr>
        <w:t xml:space="preserve">Type de rouleaux: </w:t>
      </w:r>
      <w:r w:rsidR="001A1D32">
        <w:rPr>
          <w:rFonts w:ascii="FagoCo" w:hAnsi="FagoCo"/>
          <w:sz w:val="28"/>
          <w:szCs w:val="28"/>
        </w:rPr>
        <w:t>r</w:t>
      </w:r>
      <w:r w:rsidR="003263C3">
        <w:rPr>
          <w:rFonts w:ascii="FagoCo" w:hAnsi="FagoCo"/>
          <w:sz w:val="28"/>
          <w:szCs w:val="28"/>
        </w:rPr>
        <w:t xml:space="preserve">ond ou </w:t>
      </w:r>
      <w:r w:rsidR="001A1D32">
        <w:rPr>
          <w:rFonts w:ascii="FagoCo" w:hAnsi="FagoCo"/>
          <w:sz w:val="28"/>
          <w:szCs w:val="28"/>
        </w:rPr>
        <w:t>h</w:t>
      </w:r>
      <w:r w:rsidR="003263C3">
        <w:rPr>
          <w:rFonts w:ascii="FagoCo" w:hAnsi="FagoCo"/>
          <w:sz w:val="28"/>
          <w:szCs w:val="28"/>
        </w:rPr>
        <w:t>exagonal</w:t>
      </w:r>
    </w:p>
    <w:p w:rsidR="00952984" w:rsidRPr="002D70FA" w:rsidRDefault="001A1D32" w:rsidP="00FF0B65">
      <w:pPr>
        <w:numPr>
          <w:ilvl w:val="0"/>
          <w:numId w:val="4"/>
        </w:numPr>
        <w:spacing w:after="0" w:line="360" w:lineRule="auto"/>
        <w:ind w:left="714" w:hanging="357"/>
        <w:rPr>
          <w:rFonts w:ascii="FagoCo" w:hAnsi="FagoCo"/>
          <w:sz w:val="28"/>
          <w:szCs w:val="28"/>
        </w:rPr>
      </w:pPr>
      <w:r>
        <w:rPr>
          <w:rFonts w:ascii="FagoCo" w:hAnsi="FagoCo"/>
          <w:sz w:val="28"/>
          <w:szCs w:val="28"/>
        </w:rPr>
        <w:t xml:space="preserve"> Montage </w:t>
      </w:r>
      <w:r w:rsidR="00974049">
        <w:rPr>
          <w:rFonts w:ascii="FagoCo" w:hAnsi="FagoCo"/>
          <w:sz w:val="28"/>
          <w:szCs w:val="28"/>
        </w:rPr>
        <w:t>sur roulements à étanchéité renforcée</w:t>
      </w:r>
    </w:p>
    <w:p w:rsidR="00952984" w:rsidRPr="002D70FA" w:rsidRDefault="001B47DF" w:rsidP="00FF0B65">
      <w:pPr>
        <w:numPr>
          <w:ilvl w:val="0"/>
          <w:numId w:val="4"/>
        </w:numPr>
        <w:spacing w:after="0" w:line="360" w:lineRule="auto"/>
        <w:ind w:left="714" w:hanging="357"/>
        <w:rPr>
          <w:rFonts w:ascii="FagoCo" w:hAnsi="FagoCo"/>
          <w:sz w:val="28"/>
          <w:szCs w:val="28"/>
        </w:rPr>
      </w:pPr>
      <w:r>
        <w:rPr>
          <w:rFonts w:ascii="FagoCo" w:hAnsi="FagoCo"/>
          <w:sz w:val="28"/>
          <w:szCs w:val="28"/>
        </w:rPr>
        <w:t>Châssis mécano</w:t>
      </w:r>
      <w:r w:rsidR="003263C3">
        <w:rPr>
          <w:rFonts w:ascii="FagoCo" w:hAnsi="FagoCo"/>
          <w:sz w:val="28"/>
          <w:szCs w:val="28"/>
        </w:rPr>
        <w:t>-</w:t>
      </w:r>
      <w:r>
        <w:rPr>
          <w:rFonts w:ascii="FagoCo" w:hAnsi="FagoCo"/>
          <w:sz w:val="28"/>
          <w:szCs w:val="28"/>
        </w:rPr>
        <w:t>soudé</w:t>
      </w:r>
    </w:p>
    <w:p w:rsidR="00952984" w:rsidRPr="002D70FA" w:rsidRDefault="00952984" w:rsidP="00FF0B65">
      <w:pPr>
        <w:numPr>
          <w:ilvl w:val="0"/>
          <w:numId w:val="4"/>
        </w:numPr>
        <w:spacing w:after="0" w:line="360" w:lineRule="auto"/>
        <w:rPr>
          <w:rFonts w:ascii="FagoCo" w:hAnsi="FagoCo"/>
          <w:sz w:val="28"/>
          <w:szCs w:val="28"/>
        </w:rPr>
      </w:pPr>
      <w:r w:rsidRPr="002D70FA">
        <w:rPr>
          <w:rFonts w:ascii="FagoCo" w:hAnsi="FagoCo"/>
          <w:sz w:val="28"/>
          <w:szCs w:val="28"/>
        </w:rPr>
        <w:t xml:space="preserve">Largeur de coupe: de </w:t>
      </w:r>
      <w:smartTag w:uri="urn:schemas-microsoft-com:office:smarttags" w:element="metricconverter">
        <w:smartTagPr>
          <w:attr w:name="ProductID" w:val="1,50 m"/>
        </w:smartTagPr>
        <w:r w:rsidRPr="002D70FA">
          <w:rPr>
            <w:rFonts w:ascii="FagoCo" w:hAnsi="FagoCo"/>
            <w:sz w:val="28"/>
            <w:szCs w:val="28"/>
          </w:rPr>
          <w:t>1,50 m</w:t>
        </w:r>
      </w:smartTag>
      <w:r w:rsidRPr="002D70FA">
        <w:rPr>
          <w:rFonts w:ascii="FagoCo" w:hAnsi="FagoCo"/>
          <w:sz w:val="28"/>
          <w:szCs w:val="28"/>
        </w:rPr>
        <w:t xml:space="preserve"> </w:t>
      </w:r>
      <w:r w:rsidRPr="002D70FA">
        <w:rPr>
          <w:rFonts w:ascii="FagoCo" w:hAnsi="FagoCo" w:cs="FagoCo"/>
          <w:sz w:val="28"/>
          <w:szCs w:val="28"/>
        </w:rPr>
        <w:t>à</w:t>
      </w:r>
      <w:r w:rsidRPr="002D70FA">
        <w:rPr>
          <w:rFonts w:ascii="FagoCo" w:hAnsi="FagoCo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3,00 m"/>
        </w:smartTagPr>
        <w:r w:rsidRPr="002D70FA">
          <w:rPr>
            <w:rFonts w:ascii="FagoCo" w:hAnsi="FagoCo"/>
            <w:sz w:val="28"/>
            <w:szCs w:val="28"/>
          </w:rPr>
          <w:t>3,00 m</w:t>
        </w:r>
      </w:smartTag>
    </w:p>
    <w:p w:rsidR="00952984" w:rsidRPr="002D70FA" w:rsidRDefault="00952984" w:rsidP="003263C3">
      <w:pPr>
        <w:numPr>
          <w:ilvl w:val="0"/>
          <w:numId w:val="4"/>
        </w:numPr>
        <w:spacing w:after="0" w:line="240" w:lineRule="auto"/>
        <w:rPr>
          <w:rFonts w:ascii="FagoCo" w:hAnsi="FagoCo"/>
          <w:sz w:val="28"/>
          <w:szCs w:val="28"/>
        </w:rPr>
      </w:pPr>
      <w:r w:rsidRPr="002D70FA">
        <w:rPr>
          <w:rFonts w:ascii="FagoCo" w:hAnsi="FagoCo"/>
          <w:sz w:val="28"/>
          <w:szCs w:val="28"/>
        </w:rPr>
        <w:t xml:space="preserve">Puissance tracteur: de 40 CV </w:t>
      </w:r>
      <w:r w:rsidRPr="002D70FA">
        <w:rPr>
          <w:rFonts w:ascii="FagoCo" w:hAnsi="FagoCo" w:cs="FagoCo"/>
          <w:sz w:val="28"/>
          <w:szCs w:val="28"/>
        </w:rPr>
        <w:t>à</w:t>
      </w:r>
      <w:r w:rsidR="00164570">
        <w:rPr>
          <w:rFonts w:ascii="FagoCo" w:hAnsi="FagoCo"/>
          <w:sz w:val="28"/>
          <w:szCs w:val="28"/>
        </w:rPr>
        <w:t xml:space="preserve"> 30</w:t>
      </w:r>
      <w:r w:rsidRPr="002D70FA">
        <w:rPr>
          <w:rFonts w:ascii="FagoCo" w:hAnsi="FagoCo"/>
          <w:sz w:val="28"/>
          <w:szCs w:val="28"/>
        </w:rPr>
        <w:t>0 CV</w:t>
      </w:r>
    </w:p>
    <w:p w:rsidR="00ED0A62" w:rsidRPr="003263C3" w:rsidRDefault="00164570" w:rsidP="00D42573">
      <w:pPr>
        <w:numPr>
          <w:ilvl w:val="0"/>
          <w:numId w:val="4"/>
        </w:numPr>
        <w:spacing w:before="240" w:after="0" w:line="240" w:lineRule="auto"/>
        <w:rPr>
          <w:rFonts w:ascii="FagoCo-BlackCaps" w:hAnsi="FagoCo-BlackCaps"/>
          <w:b/>
          <w:bCs/>
          <w:sz w:val="28"/>
          <w:szCs w:val="28"/>
          <w:u w:val="single"/>
        </w:rPr>
      </w:pPr>
      <w:r>
        <w:rPr>
          <w:rFonts w:ascii="FagoCo" w:hAnsi="FagoCo"/>
          <w:sz w:val="28"/>
          <w:szCs w:val="28"/>
        </w:rPr>
        <w:t>Poid</w:t>
      </w:r>
      <w:r w:rsidR="00AA1CCC">
        <w:rPr>
          <w:rFonts w:ascii="FagoCo" w:hAnsi="FagoCo"/>
          <w:sz w:val="28"/>
          <w:szCs w:val="28"/>
        </w:rPr>
        <w:t>s: de 1 150</w:t>
      </w:r>
      <w:r w:rsidR="00952984" w:rsidRPr="003263C3">
        <w:rPr>
          <w:rFonts w:ascii="FagoCo" w:hAnsi="FagoCo"/>
          <w:sz w:val="28"/>
          <w:szCs w:val="28"/>
        </w:rPr>
        <w:t xml:space="preserve"> kg </w:t>
      </w:r>
      <w:r w:rsidR="00952984" w:rsidRPr="003263C3">
        <w:rPr>
          <w:rFonts w:ascii="FagoCo" w:hAnsi="FagoCo" w:cs="FagoCo"/>
          <w:sz w:val="28"/>
          <w:szCs w:val="28"/>
        </w:rPr>
        <w:t>à</w:t>
      </w:r>
      <w:r w:rsidR="0070134F" w:rsidRPr="003263C3">
        <w:rPr>
          <w:rFonts w:ascii="FagoCo" w:hAnsi="FagoCo"/>
          <w:sz w:val="28"/>
          <w:szCs w:val="28"/>
        </w:rPr>
        <w:t xml:space="preserve"> </w:t>
      </w:r>
      <w:r>
        <w:rPr>
          <w:rFonts w:ascii="FagoCo" w:hAnsi="FagoCo"/>
          <w:sz w:val="28"/>
          <w:szCs w:val="28"/>
        </w:rPr>
        <w:t xml:space="preserve">plus de </w:t>
      </w:r>
      <w:r w:rsidR="0070134F" w:rsidRPr="003263C3">
        <w:rPr>
          <w:rFonts w:ascii="FagoCo" w:hAnsi="FagoCo"/>
          <w:sz w:val="28"/>
          <w:szCs w:val="28"/>
        </w:rPr>
        <w:t>10</w:t>
      </w:r>
      <w:r w:rsidR="00952984" w:rsidRPr="003263C3">
        <w:rPr>
          <w:rFonts w:ascii="FagoCo" w:hAnsi="FagoCo"/>
          <w:sz w:val="28"/>
          <w:szCs w:val="28"/>
        </w:rPr>
        <w:t xml:space="preserve"> </w:t>
      </w:r>
      <w:r>
        <w:rPr>
          <w:rFonts w:ascii="FagoCo" w:hAnsi="FagoCo"/>
          <w:sz w:val="28"/>
          <w:szCs w:val="28"/>
        </w:rPr>
        <w:t>tonnes</w:t>
      </w:r>
    </w:p>
    <w:p w:rsidR="00B54B0C" w:rsidRDefault="0041160F">
      <w:pPr>
        <w:rPr>
          <w:rFonts w:ascii="FagoCo-BlackCaps" w:hAnsi="FagoCo-BlackCaps"/>
          <w:b/>
          <w:bCs/>
          <w:noProof/>
          <w:sz w:val="28"/>
          <w:szCs w:val="28"/>
          <w:u w:val="single"/>
          <w:lang w:eastAsia="fr-FR"/>
        </w:rPr>
      </w:pPr>
      <w:r>
        <w:rPr>
          <w:rFonts w:ascii="FagoCo-BlackCaps" w:hAnsi="FagoCo-BlackCaps"/>
          <w:b/>
          <w:bCs/>
          <w:sz w:val="28"/>
          <w:szCs w:val="28"/>
          <w:u w:val="single"/>
        </w:rPr>
        <w:br w:type="page"/>
      </w:r>
    </w:p>
    <w:p w:rsidR="00776B6C" w:rsidRDefault="00776B6C" w:rsidP="00776B6C">
      <w:pPr>
        <w:jc w:val="center"/>
        <w:rPr>
          <w:rFonts w:ascii="FagoCo-BlackCaps" w:hAnsi="FagoCo-BlackCaps"/>
          <w:b/>
          <w:bCs/>
          <w:noProof/>
          <w:sz w:val="28"/>
          <w:szCs w:val="28"/>
          <w:u w:val="single"/>
          <w:lang w:eastAsia="fr-FR"/>
        </w:rPr>
      </w:pPr>
    </w:p>
    <w:p w:rsidR="00077591" w:rsidRPr="00077591" w:rsidRDefault="00077591" w:rsidP="00776B6C">
      <w:pPr>
        <w:jc w:val="center"/>
        <w:rPr>
          <w:rFonts w:ascii="FagoCo-BlackCaps" w:hAnsi="FagoCo-BlackCaps"/>
          <w:b/>
          <w:bCs/>
          <w:noProof/>
          <w:sz w:val="16"/>
          <w:szCs w:val="16"/>
          <w:u w:val="single"/>
          <w:lang w:eastAsia="fr-FR"/>
        </w:rPr>
      </w:pPr>
    </w:p>
    <w:p w:rsidR="00F32DD1" w:rsidRDefault="002B7262" w:rsidP="00776B6C">
      <w:pPr>
        <w:jc w:val="center"/>
        <w:rPr>
          <w:rFonts w:ascii="FagoCo-BlackCaps" w:hAnsi="FagoCo-BlackCaps"/>
          <w:b/>
          <w:bCs/>
          <w:sz w:val="28"/>
          <w:szCs w:val="28"/>
          <w:u w:val="single"/>
        </w:rPr>
      </w:pPr>
      <w:r w:rsidRPr="00312596">
        <w:rPr>
          <w:rFonts w:ascii="FagoCo-BlackCaps" w:hAnsi="FagoCo-BlackCaps"/>
          <w:b/>
          <w:bCs/>
          <w:noProof/>
          <w:sz w:val="28"/>
          <w:szCs w:val="28"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7D77C1D" wp14:editId="20C16CFB">
                <wp:simplePos x="0" y="0"/>
                <wp:positionH relativeFrom="column">
                  <wp:posOffset>2859405</wp:posOffset>
                </wp:positionH>
                <wp:positionV relativeFrom="paragraph">
                  <wp:posOffset>688340</wp:posOffset>
                </wp:positionV>
                <wp:extent cx="1376045" cy="1403985"/>
                <wp:effectExtent l="0" t="0" r="0" b="6350"/>
                <wp:wrapNone/>
                <wp:docPr id="2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376045" cy="140398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1"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accent1">
                                <a:tint val="44500"/>
                                <a:satMod val="160000"/>
                              </a:schemeClr>
                            </a:gs>
                            <a:gs pos="100000">
                              <a:schemeClr val="accent1">
                                <a:tint val="23500"/>
                                <a:satMod val="160000"/>
                              </a:schemeClr>
                            </a:gs>
                          </a:gsLst>
                          <a:lin ang="2700000" scaled="1"/>
                          <a:tileRect/>
                        </a:gra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67993" w:rsidRPr="002B7262" w:rsidRDefault="00967993" w:rsidP="00850FE6">
                            <w:pPr>
                              <w:spacing w:after="0"/>
                              <w:jc w:val="center"/>
                              <w:rPr>
                                <w:rFonts w:ascii="FagoCo" w:hAnsi="FagoCo"/>
                              </w:rPr>
                            </w:pPr>
                            <w:r w:rsidRPr="002B7262">
                              <w:rPr>
                                <w:rFonts w:ascii="FagoCo" w:hAnsi="FagoCo"/>
                              </w:rPr>
                              <w:t>Chaîne de sécurité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7" type="#_x0000_t202" style="position:absolute;left:0;text-align:left;margin-left:225.15pt;margin-top:54.2pt;width:108.35pt;height:110.55pt;flip:x;z-index:25168179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" fillcolor="#8aabd3 [2132]" stroked="f">
                <v:fill color2="#d6e2f0 [756]" rotate="t" angle="45" colors="0 #9ab5e4;.5 #c2d1ed;1 #e1e8f5" focus="100%" type="gradient"/>
                <v:textbox style="mso-fit-shape-to-text:t">
                  <w:txbxContent>
                    <w:p w:rsidR="00967993" w:rsidRPr="002B7262" w:rsidRDefault="00967993" w:rsidP="00850FE6">
                      <w:pPr>
                        <w:spacing w:after="0"/>
                        <w:jc w:val="center"/>
                        <w:rPr>
                          <w:rFonts w:ascii="FagoCo" w:hAnsi="FagoCo"/>
                        </w:rPr>
                      </w:pPr>
                      <w:r w:rsidRPr="002B7262">
                        <w:rPr>
                          <w:rFonts w:ascii="FagoCo" w:hAnsi="FagoCo"/>
                        </w:rPr>
                        <w:t>Chaîne de sécurité</w:t>
                      </w:r>
                    </w:p>
                  </w:txbxContent>
                </v:textbox>
              </v:shape>
            </w:pict>
          </mc:Fallback>
        </mc:AlternateContent>
      </w:r>
      <w:r w:rsidR="00850FE6">
        <w:rPr>
          <w:rFonts w:ascii="FagoCo-BlackCaps" w:hAnsi="FagoCo-BlackCaps"/>
          <w:b/>
          <w:bCs/>
          <w:noProof/>
          <w:sz w:val="28"/>
          <w:szCs w:val="28"/>
          <w:u w:val="single"/>
          <w:lang w:eastAsia="fr-FR"/>
        </w:rPr>
        <mc:AlternateContent>
          <mc:Choice Requires="wpg">
            <w:drawing>
              <wp:anchor distT="0" distB="0" distL="114300" distR="114300" simplePos="0" relativeHeight="251679744" behindDoc="0" locked="0" layoutInCell="1" allowOverlap="1" wp14:anchorId="0549ABB3" wp14:editId="764CB563">
                <wp:simplePos x="0" y="0"/>
                <wp:positionH relativeFrom="column">
                  <wp:posOffset>3316605</wp:posOffset>
                </wp:positionH>
                <wp:positionV relativeFrom="paragraph">
                  <wp:posOffset>968375</wp:posOffset>
                </wp:positionV>
                <wp:extent cx="912495" cy="1195070"/>
                <wp:effectExtent l="0" t="0" r="20955" b="24130"/>
                <wp:wrapNone/>
                <wp:docPr id="19" name="Groupe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12495" cy="1195070"/>
                          <a:chOff x="-58" y="398145"/>
                          <a:chExt cx="912871" cy="1195387"/>
                        </a:xfrm>
                      </wpg:grpSpPr>
                      <wps:wsp>
                        <wps:cNvPr id="20" name="Ellipse 20"/>
                        <wps:cNvSpPr/>
                        <wps:spPr>
                          <a:xfrm>
                            <a:off x="684213" y="1366837"/>
                            <a:ext cx="228600" cy="226695"/>
                          </a:xfrm>
                          <a:prstGeom prst="ellipse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Connecteur en angle 23"/>
                        <wps:cNvCnPr/>
                        <wps:spPr>
                          <a:xfrm rot="16200000" flipV="1">
                            <a:off x="-81908" y="479995"/>
                            <a:ext cx="963948" cy="800247"/>
                          </a:xfrm>
                          <a:prstGeom prst="bentConnector3">
                            <a:avLst>
                              <a:gd name="adj1" fmla="val 99419"/>
                            </a:avLst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e 19" o:spid="_x0000_s1026" style="position:absolute;margin-left:261.15pt;margin-top:76.25pt;width:71.85pt;height:94.1pt;z-index:251679744;mso-height-relative:margin" coordorigin=",3981" coordsize="9128,11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">
                <v:oval id="Ellipse 20" o:spid="_x0000_s1027" style="position:absolute;left:6842;top:13668;width:2286;height:22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PRFMEA&#10;AADbAAAADwAAAGRycy9kb3ducmV2LnhtbERPy2oCMRTdC/2HcAvdaVIpQ5kaRdqKuihMbRcuL5M7&#10;D5zcDJM4E//eLApdHs57tYm2EyMNvnWs4XmhQBCXzrRca/j92c1fQfiAbLBzTBpu5GGzfpitMDdu&#10;4m8aT6EWKYR9jhqaEPpcSl82ZNEvXE+cuMoNFkOCQy3NgFMKt51cKpVJiy2nhgZ7em+ovJyuVsPX&#10;OTu+BIxVLFhd1H7/+VEVSuunx7h9AxEohn/xn/tgNCzT+vQl/QC5v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VT0RTBAAAA2wAAAA8AAAAAAAAAAAAAAAAAmAIAAGRycy9kb3du&#10;cmV2LnhtbFBLBQYAAAAABAAEAPUAAACGAwAAAAA=&#10;" filled="f" strokecolor="black [3213]"/>
                <v:shapetype id="_x0000_t34" coordsize="21600,21600" o:spt="34" o:oned="t" adj="10800" path="m,l@0,0@0,21600,21600,21600e" filled="f">
                  <v:stroke joinstyle="miter"/>
                  <v:formulas>
                    <v:f eqn="val #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Connecteur en angle 23" o:spid="_x0000_s1028" type="#_x0000_t34" style="position:absolute;left:-819;top:4800;width:9639;height:8001;rotation:90;flip:y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70u+cQAAADbAAAADwAAAGRycy9kb3ducmV2LnhtbESPzYvCMBTE78L+D+EJe5E1UUGkayoi&#10;iHvYix8Xb4/m2Rabl26TfvjfbwTB4zAzv2HWm8FWoqPGl441zKYKBHHmTMm5hst5/7UC4QOywcox&#10;aXiQh036MVpjYlzPR+pOIRcRwj5BDUUIdSKlzwqy6KeuJo7ezTUWQ5RNLk2DfYTbSs6VWkqLJceF&#10;AmvaFZTdT63V0HerQ6V+z4frziyvkz+c1OrRav05HrbfIAIN4R1+tX+MhvkCnl/iD5Dp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rvS75xAAAANsAAAAPAAAAAAAAAAAA&#10;AAAAAKECAABkcnMvZG93bnJldi54bWxQSwUGAAAAAAQABAD5AAAAkgMAAAAA&#10;" adj="21475" strokecolor="black [3213]"/>
              </v:group>
            </w:pict>
          </mc:Fallback>
        </mc:AlternateContent>
      </w:r>
      <w:r w:rsidR="00850FE6">
        <w:rPr>
          <w:rFonts w:ascii="FagoCo-BlackCaps" w:hAnsi="FagoCo-BlackCaps"/>
          <w:b/>
          <w:bCs/>
          <w:noProof/>
          <w:sz w:val="28"/>
          <w:szCs w:val="28"/>
          <w:u w:val="single"/>
          <w:lang w:eastAsia="fr-FR"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 wp14:anchorId="6AEB096E" wp14:editId="55D5A0DE">
                <wp:simplePos x="0" y="0"/>
                <wp:positionH relativeFrom="column">
                  <wp:posOffset>682942</wp:posOffset>
                </wp:positionH>
                <wp:positionV relativeFrom="paragraph">
                  <wp:posOffset>282893</wp:posOffset>
                </wp:positionV>
                <wp:extent cx="912813" cy="1593532"/>
                <wp:effectExtent l="0" t="0" r="20955" b="26035"/>
                <wp:wrapNone/>
                <wp:docPr id="18" name="Groupe 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12813" cy="1593532"/>
                          <a:chOff x="0" y="0"/>
                          <a:chExt cx="912813" cy="1593532"/>
                        </a:xfrm>
                      </wpg:grpSpPr>
                      <wps:wsp>
                        <wps:cNvPr id="14" name="Ellipse 14"/>
                        <wps:cNvSpPr/>
                        <wps:spPr>
                          <a:xfrm>
                            <a:off x="684213" y="1366837"/>
                            <a:ext cx="228600" cy="226695"/>
                          </a:xfrm>
                          <a:prstGeom prst="ellipse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Connecteur en angle 15"/>
                        <wps:cNvCnPr/>
                        <wps:spPr>
                          <a:xfrm rot="16200000" flipV="1">
                            <a:off x="-280987" y="280987"/>
                            <a:ext cx="1362710" cy="800735"/>
                          </a:xfrm>
                          <a:prstGeom prst="bentConnector3">
                            <a:avLst>
                              <a:gd name="adj1" fmla="val 99860"/>
                            </a:avLst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e 18" o:spid="_x0000_s1026" style="position:absolute;margin-left:53.75pt;margin-top:22.3pt;width:71.9pt;height:125.45pt;z-index:251673600" coordsize="9128,159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">
                <v:oval id="Ellipse 14" o:spid="_x0000_s1027" style="position:absolute;left:6842;top:13668;width:2286;height:22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AQdqsEA&#10;AADbAAAADwAAAGRycy9kb3ducmV2LnhtbERPS2sCMRC+F/ofwhR6q0lFpGzNLqVVrAdBtz30OGxm&#10;H7iZLJuo8d8bQehtPr7nLIpoe3Gi0XeONbxOFAjiypmOGw2/P6uXNxA+IBvsHZOGC3ko8seHBWbG&#10;nXlPpzI0IoWwz1BDG8KQSemrliz6iRuIE1e70WJIcGykGfGcwm0vp0rNpcWOU0OLA322VB3Ko9Ww&#10;/ZtvZgFjHXesDmq9Xn7VO6X181P8eAcRKIZ/8d39bdL8Gdx+SQfI/Ao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QEHarBAAAA2wAAAA8AAAAAAAAAAAAAAAAAmAIAAGRycy9kb3du&#10;cmV2LnhtbFBLBQYAAAAABAAEAPUAAACGAwAAAAA=&#10;" filled="f" strokecolor="black [3213]"/>
                <v:shape id="Connecteur en angle 15" o:spid="_x0000_s1028" type="#_x0000_t34" style="position:absolute;left:-2810;top:2810;width:13627;height:8007;rotation:90;flip:y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iz2acAAAADbAAAADwAAAGRycy9kb3ducmV2LnhtbERPTYvCMBC9C/6HMII3TS2uSDWKCAUF&#10;F1Yreh2asS02k9JErf9+s7DgbR7vc5brztTiSa2rLCuYjCMQxLnVFRcKzlk6moNwHlljbZkUvMnB&#10;etXvLTHR9sVHep58IUIIuwQVlN43iZQuL8mgG9uGOHA32xr0AbaF1C2+QripZRxFM2mw4tBQYkPb&#10;kvL76WEUpJNrfOyyzbfNHrtqf+H8Z2oPSg0H3WYBwlPnP+J/906H+V/w90s4QK5+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Bos9mnAAAAA2wAAAA8AAAAAAAAAAAAAAAAA&#10;oQIAAGRycy9kb3ducmV2LnhtbFBLBQYAAAAABAAEAPkAAACOAwAAAAA=&#10;" adj="21570" strokecolor="black [3213]"/>
              </v:group>
            </w:pict>
          </mc:Fallback>
        </mc:AlternateContent>
      </w:r>
      <w:r w:rsidR="00850FE6" w:rsidRPr="00312596">
        <w:rPr>
          <w:rFonts w:ascii="FagoCo-BlackCaps" w:hAnsi="FagoCo-BlackCaps"/>
          <w:b/>
          <w:bCs/>
          <w:noProof/>
          <w:sz w:val="28"/>
          <w:szCs w:val="28"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F8951AA" wp14:editId="520EF1F9">
                <wp:simplePos x="0" y="0"/>
                <wp:positionH relativeFrom="column">
                  <wp:posOffset>2165985</wp:posOffset>
                </wp:positionH>
                <wp:positionV relativeFrom="paragraph">
                  <wp:posOffset>2861310</wp:posOffset>
                </wp:positionV>
                <wp:extent cx="1376045" cy="1403985"/>
                <wp:effectExtent l="0" t="0" r="0" b="6350"/>
                <wp:wrapNone/>
                <wp:docPr id="16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376045" cy="140398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1"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accent1">
                                <a:tint val="44500"/>
                                <a:satMod val="160000"/>
                              </a:schemeClr>
                            </a:gs>
                            <a:gs pos="100000">
                              <a:schemeClr val="accent1">
                                <a:tint val="23500"/>
                                <a:satMod val="160000"/>
                              </a:schemeClr>
                            </a:gs>
                          </a:gsLst>
                          <a:lin ang="2700000" scaled="1"/>
                          <a:tileRect/>
                        </a:gra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67993" w:rsidRPr="002B7262" w:rsidRDefault="00967993" w:rsidP="00850FE6">
                            <w:pPr>
                              <w:spacing w:after="0"/>
                              <w:jc w:val="center"/>
                              <w:rPr>
                                <w:rFonts w:ascii="FagoCo" w:hAnsi="FagoCo"/>
                              </w:rPr>
                            </w:pPr>
                            <w:r w:rsidRPr="002B7262">
                              <w:rPr>
                                <w:rFonts w:ascii="FagoCo" w:hAnsi="FagoCo"/>
                              </w:rPr>
                              <w:t>Machine équilibrée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170.55pt;margin-top:225.3pt;width:108.35pt;height:110.55pt;flip:x;z-index:25167769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" fillcolor="#8aabd3 [2132]" stroked="f">
                <v:fill color2="#d6e2f0 [756]" rotate="t" angle="45" colors="0 #9ab5e4;.5 #c2d1ed;1 #e1e8f5" focus="100%" type="gradient"/>
                <v:textbox style="mso-fit-shape-to-text:t">
                  <w:txbxContent>
                    <w:p w:rsidR="00967993" w:rsidRPr="002B7262" w:rsidRDefault="00967993" w:rsidP="00850FE6">
                      <w:pPr>
                        <w:spacing w:after="0"/>
                        <w:jc w:val="center"/>
                        <w:rPr>
                          <w:rFonts w:ascii="FagoCo" w:hAnsi="FagoCo"/>
                        </w:rPr>
                      </w:pPr>
                      <w:r w:rsidRPr="002B7262">
                        <w:rPr>
                          <w:rFonts w:ascii="FagoCo" w:hAnsi="FagoCo"/>
                        </w:rPr>
                        <w:t>Machine équilibrée</w:t>
                      </w:r>
                    </w:p>
                  </w:txbxContent>
                </v:textbox>
              </v:shape>
            </w:pict>
          </mc:Fallback>
        </mc:AlternateContent>
      </w:r>
      <w:r w:rsidR="00D04B09" w:rsidRPr="00312596">
        <w:rPr>
          <w:rFonts w:ascii="FagoCo-BlackCaps" w:hAnsi="FagoCo-BlackCaps"/>
          <w:b/>
          <w:bCs/>
          <w:noProof/>
          <w:sz w:val="28"/>
          <w:szCs w:val="28"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265CA08" wp14:editId="36044FF3">
                <wp:simplePos x="0" y="0"/>
                <wp:positionH relativeFrom="column">
                  <wp:posOffset>459105</wp:posOffset>
                </wp:positionH>
                <wp:positionV relativeFrom="paragraph">
                  <wp:posOffset>5080</wp:posOffset>
                </wp:positionV>
                <wp:extent cx="3312795" cy="1403985"/>
                <wp:effectExtent l="0" t="0" r="1905" b="6350"/>
                <wp:wrapNone/>
                <wp:docPr id="30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3312795" cy="140398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1"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accent1">
                                <a:tint val="44500"/>
                                <a:satMod val="160000"/>
                              </a:schemeClr>
                            </a:gs>
                            <a:gs pos="100000">
                              <a:schemeClr val="accent1">
                                <a:tint val="23500"/>
                                <a:satMod val="160000"/>
                              </a:schemeClr>
                            </a:gs>
                          </a:gsLst>
                          <a:lin ang="2700000" scaled="1"/>
                          <a:tileRect/>
                        </a:gra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67993" w:rsidRPr="002B7262" w:rsidRDefault="00967993" w:rsidP="00850FE6">
                            <w:pPr>
                              <w:spacing w:after="0"/>
                              <w:jc w:val="center"/>
                              <w:rPr>
                                <w:rFonts w:ascii="FagoCo" w:hAnsi="FagoCo"/>
                              </w:rPr>
                            </w:pPr>
                            <w:r w:rsidRPr="002B7262">
                              <w:rPr>
                                <w:rFonts w:ascii="FagoCo" w:hAnsi="FagoCo"/>
                              </w:rPr>
                              <w:t>Train de roues avec débattement et bras de levier importants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9" type="#_x0000_t202" style="position:absolute;left:0;text-align:left;margin-left:36.15pt;margin-top:.4pt;width:260.85pt;height:110.55pt;flip:x;z-index:25167564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" fillcolor="#8aabd3 [2132]" stroked="f">
                <v:fill color2="#d6e2f0 [756]" rotate="t" angle="45" colors="0 #9ab5e4;.5 #c2d1ed;1 #e1e8f5" focus="100%" type="gradient"/>
                <v:textbox style="mso-fit-shape-to-text:t">
                  <w:txbxContent>
                    <w:p w:rsidR="00967993" w:rsidRPr="002B7262" w:rsidRDefault="00967993" w:rsidP="00850FE6">
                      <w:pPr>
                        <w:spacing w:after="0"/>
                        <w:jc w:val="center"/>
                        <w:rPr>
                          <w:rFonts w:ascii="FagoCo" w:hAnsi="FagoCo"/>
                        </w:rPr>
                      </w:pPr>
                      <w:r w:rsidRPr="002B7262">
                        <w:rPr>
                          <w:rFonts w:ascii="FagoCo" w:hAnsi="FagoCo"/>
                        </w:rPr>
                        <w:t>Train de roues avec débattement et bras de levier importants</w:t>
                      </w:r>
                    </w:p>
                  </w:txbxContent>
                </v:textbox>
              </v:shape>
            </w:pict>
          </mc:Fallback>
        </mc:AlternateContent>
      </w:r>
      <w:r w:rsidR="00B54B0C">
        <w:rPr>
          <w:rFonts w:ascii="FagoCo-BlackCaps" w:hAnsi="FagoCo-BlackCaps"/>
          <w:b/>
          <w:bCs/>
          <w:noProof/>
          <w:sz w:val="28"/>
          <w:szCs w:val="28"/>
          <w:u w:val="single"/>
          <w:lang w:eastAsia="fr-FR"/>
        </w:rPr>
        <w:drawing>
          <wp:inline distT="0" distB="0" distL="0" distR="0" wp14:anchorId="5E7BFC36" wp14:editId="558782C6">
            <wp:extent cx="4824000" cy="3595167"/>
            <wp:effectExtent l="0" t="0" r="0" b="5715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F3641.JPG"/>
                    <pic:cNvPicPr/>
                  </pic:nvPicPr>
                  <pic:blipFill rotWithShape="1">
                    <a:blip r:embed="rId1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4824000" cy="359516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87750" w:rsidRDefault="00E87750" w:rsidP="00776B6C">
      <w:pPr>
        <w:jc w:val="center"/>
        <w:rPr>
          <w:rFonts w:ascii="FagoCo-BlackCaps" w:hAnsi="FagoCo-BlackCaps"/>
          <w:b/>
          <w:bCs/>
          <w:noProof/>
          <w:sz w:val="28"/>
          <w:szCs w:val="28"/>
          <w:u w:val="single"/>
          <w:lang w:eastAsia="fr-FR"/>
        </w:rPr>
      </w:pPr>
    </w:p>
    <w:p w:rsidR="00B54B0C" w:rsidRDefault="005E2ADE" w:rsidP="006E245F">
      <w:pPr>
        <w:jc w:val="center"/>
        <w:rPr>
          <w:rFonts w:ascii="FagoCo-BlackCaps" w:hAnsi="FagoCo-BlackCaps"/>
          <w:b/>
          <w:bCs/>
          <w:sz w:val="28"/>
          <w:szCs w:val="28"/>
          <w:u w:val="single"/>
        </w:rPr>
      </w:pPr>
      <w:r w:rsidRPr="00312596">
        <w:rPr>
          <w:rFonts w:ascii="FagoCo-BlackCaps" w:hAnsi="FagoCo-BlackCaps"/>
          <w:b/>
          <w:bCs/>
          <w:noProof/>
          <w:sz w:val="28"/>
          <w:szCs w:val="28"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E24CDD7" wp14:editId="74F9992E">
                <wp:simplePos x="0" y="0"/>
                <wp:positionH relativeFrom="column">
                  <wp:posOffset>2167255</wp:posOffset>
                </wp:positionH>
                <wp:positionV relativeFrom="paragraph">
                  <wp:posOffset>3088640</wp:posOffset>
                </wp:positionV>
                <wp:extent cx="2404745" cy="1403985"/>
                <wp:effectExtent l="0" t="0" r="0" b="6350"/>
                <wp:wrapNone/>
                <wp:docPr id="2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404745" cy="140398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1"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accent1">
                                <a:tint val="44500"/>
                                <a:satMod val="160000"/>
                              </a:schemeClr>
                            </a:gs>
                            <a:gs pos="100000">
                              <a:schemeClr val="accent1">
                                <a:tint val="23500"/>
                                <a:satMod val="160000"/>
                              </a:schemeClr>
                            </a:gs>
                          </a:gsLst>
                          <a:lin ang="2700000" scaled="1"/>
                          <a:tileRect/>
                        </a:gra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67993" w:rsidRPr="002B7262" w:rsidRDefault="00967993" w:rsidP="0027707F">
                            <w:pPr>
                              <w:spacing w:after="0"/>
                              <w:jc w:val="center"/>
                              <w:rPr>
                                <w:rFonts w:ascii="FagoCo" w:hAnsi="FagoCo"/>
                              </w:rPr>
                            </w:pPr>
                            <w:r w:rsidRPr="002B7262">
                              <w:rPr>
                                <w:rFonts w:ascii="FagoCo" w:hAnsi="FagoCo"/>
                              </w:rPr>
                              <w:t>Branchement rapide avant et arrière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0" type="#_x0000_t202" style="position:absolute;left:0;text-align:left;margin-left:170.65pt;margin-top:243.2pt;width:189.35pt;height:110.55pt;flip:x;z-index:2516838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" fillcolor="#8aabd3 [2132]" stroked="f">
                <v:fill color2="#d6e2f0 [756]" rotate="t" angle="45" colors="0 #9ab5e4;.5 #c2d1ed;1 #e1e8f5" focus="100%" type="gradient"/>
                <v:textbox style="mso-fit-shape-to-text:t">
                  <w:txbxContent>
                    <w:p w:rsidR="00967993" w:rsidRPr="002B7262" w:rsidRDefault="00967993" w:rsidP="0027707F">
                      <w:pPr>
                        <w:spacing w:after="0"/>
                        <w:jc w:val="center"/>
                        <w:rPr>
                          <w:rFonts w:ascii="FagoCo" w:hAnsi="FagoCo"/>
                        </w:rPr>
                      </w:pPr>
                      <w:r w:rsidRPr="002B7262">
                        <w:rPr>
                          <w:rFonts w:ascii="FagoCo" w:hAnsi="FagoCo"/>
                        </w:rPr>
                        <w:t>Branchement rapide avant et arrière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FagoCo-BlackCaps" w:hAnsi="FagoCo-BlackCaps"/>
          <w:b/>
          <w:bCs/>
          <w:noProof/>
          <w:sz w:val="28"/>
          <w:szCs w:val="28"/>
          <w:u w:val="single"/>
          <w:lang w:eastAsia="fr-FR"/>
        </w:rPr>
        <mc:AlternateContent>
          <mc:Choice Requires="wpg">
            <w:drawing>
              <wp:anchor distT="0" distB="0" distL="114300" distR="114300" simplePos="0" relativeHeight="251687936" behindDoc="0" locked="0" layoutInCell="1" allowOverlap="1" wp14:anchorId="624C2632" wp14:editId="1E623C42">
                <wp:simplePos x="0" y="0"/>
                <wp:positionH relativeFrom="column">
                  <wp:posOffset>3085465</wp:posOffset>
                </wp:positionH>
                <wp:positionV relativeFrom="paragraph">
                  <wp:posOffset>298450</wp:posOffset>
                </wp:positionV>
                <wp:extent cx="914400" cy="1539875"/>
                <wp:effectExtent l="0" t="0" r="19050" b="22225"/>
                <wp:wrapNone/>
                <wp:docPr id="29" name="Groupe 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14400" cy="1539875"/>
                          <a:chOff x="-1965" y="53249"/>
                          <a:chExt cx="914778" cy="1540283"/>
                        </a:xfrm>
                      </wpg:grpSpPr>
                      <wps:wsp>
                        <wps:cNvPr id="30" name="Ellipse 30"/>
                        <wps:cNvSpPr/>
                        <wps:spPr>
                          <a:xfrm>
                            <a:off x="684213" y="1366837"/>
                            <a:ext cx="228600" cy="226695"/>
                          </a:xfrm>
                          <a:prstGeom prst="ellipse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Connecteur en angle 31"/>
                        <wps:cNvCnPr/>
                        <wps:spPr>
                          <a:xfrm rot="16200000" flipV="1">
                            <a:off x="-255309" y="306593"/>
                            <a:ext cx="1308844" cy="802155"/>
                          </a:xfrm>
                          <a:prstGeom prst="bentConnector3">
                            <a:avLst>
                              <a:gd name="adj1" fmla="val 99985"/>
                            </a:avLst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e 29" o:spid="_x0000_s1026" style="position:absolute;margin-left:242.95pt;margin-top:23.5pt;width:1in;height:121.25pt;z-index:251687936;mso-height-relative:margin" coordorigin="-19,532" coordsize="9147,154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">
                <v:oval id="Ellipse 30" o:spid="_x0000_s1027" style="position:absolute;left:6842;top:13668;width:2286;height:22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IpHycAA&#10;AADbAAAADwAAAGRycy9kb3ducmV2LnhtbERPy2oCMRTdF/yHcIXuaqItIqNRxAfWRcHXwuVlcueB&#10;k5thEjX9+2YhdHk479ki2kY8qPO1Yw3DgQJBnDtTc6nhct5+TED4gGywcUwafsnDYt57m2Fm3JOP&#10;9DiFUqQQ9hlqqEJoMyl9XpFFP3AtceIK11kMCXalNB0+U7ht5EipsbRYc2qosKVVRfntdLcafq7j&#10;/VfAWMQDq5va7Tbr4qC0fu/H5RREoBj+xS/3t9HwmdanL+kHyPk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IpHycAAAADbAAAADwAAAAAAAAAAAAAAAACYAgAAZHJzL2Rvd25y&#10;ZXYueG1sUEsFBgAAAAAEAAQA9QAAAIUDAAAAAA==&#10;" filled="f" strokecolor="black [3213]"/>
                <v:shapetype id="_x0000_t34" coordsize="21600,21600" o:spt="34" o:oned="t" adj="10800" path="m,l@0,0@0,21600,21600,21600e" filled="f">
                  <v:stroke joinstyle="miter"/>
                  <v:formulas>
                    <v:f eqn="val #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Connecteur en angle 31" o:spid="_x0000_s1028" type="#_x0000_t34" style="position:absolute;left:-2553;top:3066;width:13088;height:8020;rotation:90;flip:y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qXl0MMAAADbAAAADwAAAGRycy9kb3ducmV2LnhtbESPS2sCMRSF9wX/Q7iCO82oUNqpUYpi&#10;7UZKfSzcXSa3k6GTmyFJndFfbwShy8N5fJzZorO1OJMPlWMF41EGgrhwuuJSwWG/Hr6ACBFZY+2Y&#10;FFwowGLee5phrl3L33TexVKkEQ45KjAxNrmUoTBkMYxcQ5y8H+ctxiR9KbXHNo3bWk6y7FlarDgR&#10;DDa0NFT87v5s4l6XZrL6OG0zw9Zv2ubrVR+lUoN+9/4GIlIX/8OP9qdWMB3D/Uv6AXJ+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6l5dDDAAAA2wAAAA8AAAAAAAAAAAAA&#10;AAAAoQIAAGRycy9kb3ducmV2LnhtbFBLBQYAAAAABAAEAPkAAACRAwAAAAA=&#10;" adj="21597" strokecolor="black [3213]"/>
              </v:group>
            </w:pict>
          </mc:Fallback>
        </mc:AlternateContent>
      </w:r>
      <w:r w:rsidR="00967993" w:rsidRPr="00312596">
        <w:rPr>
          <w:rFonts w:ascii="FagoCo-BlackCaps" w:hAnsi="FagoCo-BlackCaps"/>
          <w:b/>
          <w:bCs/>
          <w:noProof/>
          <w:sz w:val="28"/>
          <w:szCs w:val="28"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39AE7FA0" wp14:editId="7662FA2F">
                <wp:simplePos x="0" y="0"/>
                <wp:positionH relativeFrom="column">
                  <wp:posOffset>2284730</wp:posOffset>
                </wp:positionH>
                <wp:positionV relativeFrom="paragraph">
                  <wp:posOffset>2540</wp:posOffset>
                </wp:positionV>
                <wp:extent cx="2404745" cy="1403985"/>
                <wp:effectExtent l="0" t="0" r="0" b="6350"/>
                <wp:wrapNone/>
                <wp:docPr id="3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404745" cy="140398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1"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accent1">
                                <a:tint val="44500"/>
                                <a:satMod val="160000"/>
                              </a:schemeClr>
                            </a:gs>
                            <a:gs pos="100000">
                              <a:schemeClr val="accent1">
                                <a:tint val="23500"/>
                                <a:satMod val="160000"/>
                              </a:schemeClr>
                            </a:gs>
                          </a:gsLst>
                          <a:lin ang="2700000" scaled="1"/>
                          <a:tileRect/>
                        </a:gra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67993" w:rsidRPr="002B7262" w:rsidRDefault="00967993" w:rsidP="00967993">
                            <w:pPr>
                              <w:spacing w:after="0"/>
                              <w:jc w:val="center"/>
                              <w:rPr>
                                <w:rFonts w:ascii="FagoCo" w:hAnsi="FagoCo"/>
                              </w:rPr>
                            </w:pPr>
                            <w:r w:rsidRPr="002B7262">
                              <w:rPr>
                                <w:rFonts w:ascii="FagoCo" w:hAnsi="FagoCo"/>
                              </w:rPr>
                              <w:t>Protection</w:t>
                            </w:r>
                            <w:r w:rsidR="004355B6" w:rsidRPr="002B7262">
                              <w:rPr>
                                <w:rFonts w:ascii="FagoCo" w:hAnsi="FagoCo"/>
                              </w:rPr>
                              <w:t xml:space="preserve"> vérin et</w:t>
                            </w:r>
                            <w:r w:rsidRPr="002B7262">
                              <w:rPr>
                                <w:rFonts w:ascii="FagoCo" w:hAnsi="FagoCo"/>
                              </w:rPr>
                              <w:t xml:space="preserve"> hydraulique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1" type="#_x0000_t202" style="position:absolute;left:0;text-align:left;margin-left:179.9pt;margin-top:.2pt;width:189.35pt;height:110.55pt;flip:x;z-index:2516899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" fillcolor="#8aabd3 [2132]" stroked="f">
                <v:fill color2="#d6e2f0 [756]" rotate="t" angle="45" colors="0 #9ab5e4;.5 #c2d1ed;1 #e1e8f5" focus="100%" type="gradient"/>
                <v:textbox style="mso-fit-shape-to-text:t">
                  <w:txbxContent>
                    <w:p w:rsidR="00967993" w:rsidRPr="002B7262" w:rsidRDefault="00967993" w:rsidP="00967993">
                      <w:pPr>
                        <w:spacing w:after="0"/>
                        <w:jc w:val="center"/>
                        <w:rPr>
                          <w:rFonts w:ascii="FagoCo" w:hAnsi="FagoCo"/>
                        </w:rPr>
                      </w:pPr>
                      <w:r w:rsidRPr="002B7262">
                        <w:rPr>
                          <w:rFonts w:ascii="FagoCo" w:hAnsi="FagoCo"/>
                        </w:rPr>
                        <w:t>Protection</w:t>
                      </w:r>
                      <w:r w:rsidR="004355B6" w:rsidRPr="002B7262">
                        <w:rPr>
                          <w:rFonts w:ascii="FagoCo" w:hAnsi="FagoCo"/>
                        </w:rPr>
                        <w:t xml:space="preserve"> vérin et</w:t>
                      </w:r>
                      <w:r w:rsidRPr="002B7262">
                        <w:rPr>
                          <w:rFonts w:ascii="FagoCo" w:hAnsi="FagoCo"/>
                        </w:rPr>
                        <w:t xml:space="preserve"> hydraulique </w:t>
                      </w:r>
                    </w:p>
                  </w:txbxContent>
                </v:textbox>
              </v:shape>
            </w:pict>
          </mc:Fallback>
        </mc:AlternateContent>
      </w:r>
      <w:r w:rsidR="00967993">
        <w:rPr>
          <w:rFonts w:ascii="FagoCo-BlackCaps" w:hAnsi="FagoCo-BlackCaps"/>
          <w:b/>
          <w:bCs/>
          <w:noProof/>
          <w:sz w:val="28"/>
          <w:szCs w:val="28"/>
          <w:u w:val="single"/>
          <w:lang w:eastAsia="fr-FR"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 wp14:anchorId="15ABCBF7" wp14:editId="7ABC80C5">
                <wp:simplePos x="0" y="0"/>
                <wp:positionH relativeFrom="column">
                  <wp:posOffset>1716405</wp:posOffset>
                </wp:positionH>
                <wp:positionV relativeFrom="paragraph">
                  <wp:posOffset>2063115</wp:posOffset>
                </wp:positionV>
                <wp:extent cx="1714501" cy="1369695"/>
                <wp:effectExtent l="0" t="0" r="19050" b="40005"/>
                <wp:wrapNone/>
                <wp:docPr id="26" name="Groupe 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14501" cy="1369695"/>
                          <a:chOff x="-1285192" y="631252"/>
                          <a:chExt cx="1715208" cy="1370059"/>
                        </a:xfrm>
                        <a:noFill/>
                      </wpg:grpSpPr>
                      <wps:wsp>
                        <wps:cNvPr id="27" name="Ellipse 27"/>
                        <wps:cNvSpPr/>
                        <wps:spPr>
                          <a:xfrm>
                            <a:off x="-1285192" y="631252"/>
                            <a:ext cx="228600" cy="226695"/>
                          </a:xfrm>
                          <a:prstGeom prst="ellipse">
                            <a:avLst/>
                          </a:prstGeom>
                          <a:grpFill/>
                          <a:ln w="952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Connecteur en angle 28"/>
                        <wps:cNvCnPr>
                          <a:endCxn id="27" idx="4"/>
                        </wps:cNvCnPr>
                        <wps:spPr>
                          <a:xfrm rot="10800000">
                            <a:off x="-1170891" y="857947"/>
                            <a:ext cx="1600907" cy="1143364"/>
                          </a:xfrm>
                          <a:prstGeom prst="bentConnector2">
                            <a:avLst/>
                          </a:prstGeom>
                          <a:grp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e 26" o:spid="_x0000_s1026" style="position:absolute;margin-left:135.15pt;margin-top:162.45pt;width:135pt;height:107.85pt;z-index:251685888;mso-width-relative:margin;mso-height-relative:margin" coordorigin="-12851,6312" coordsize="17152,13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">
                <v:oval id="Ellipse 27" o:spid="_x0000_s1027" style="position:absolute;left:-12851;top:6312;width:2286;height:22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rpJYMMA&#10;AADbAAAADwAAAGRycy9kb3ducmV2LnhtbESPzWsCMRTE7wX/h/AEbzVRRGVrlKIW24PgRw89PjZv&#10;P3DzsmxSTf/7RhA8DjPzG2axirYRV+p87VjDaKhAEOfO1Fxq+D5/vM5B+IBssHFMGv7Iw2rZe1lg&#10;ZtyNj3Q9hVIkCPsMNVQhtJmUPq/Ioh+6ljh5hesshiS7UpoObwluGzlWaiot1pwWKmxpXVF+Of1a&#10;Dfuf6dckYCzigdVF7XbbTXFQWg/68f0NRKAYnuFH+9NoGM/g/iX9ALn8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rpJYMMAAADbAAAADwAAAAAAAAAAAAAAAACYAgAAZHJzL2Rv&#10;d25yZXYueG1sUEsFBgAAAAAEAAQA9QAAAIgDAAAAAA==&#10;" filled="f" strokecolor="black [3213]"/>
                <v:shapetype id="_x0000_t33" coordsize="21600,21600" o:spt="33" o:oned="t" path="m,l21600,r,21600e" filled="f">
                  <v:stroke joinstyle="miter"/>
                  <v:path arrowok="t" fillok="f" o:connecttype="none"/>
                  <o:lock v:ext="edit" shapetype="t"/>
                </v:shapetype>
                <v:shape id="Connecteur en angle 28" o:spid="_x0000_s1028" type="#_x0000_t33" style="position:absolute;left:-11708;top:8579;width:16008;height:11434;rotation:18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j7R48AAAADbAAAADwAAAGRycy9kb3ducmV2LnhtbERPy4rCMBTdD/gP4QpuBk3HhWg1ig4I&#10;6kLwgbi8NNe22NyUJGr1681CcHk478msMZW4k/OlZQV/vQQEcWZ1ybmC42HZHYLwAVljZZkUPMnD&#10;bNr6mWCq7YN3dN+HXMQQ9ikqKEKoUyl9VpBB37M1ceQu1hkMEbpcaoePGG4q2U+SgTRYcmwosKb/&#10;grLr/mYUlK+NM9vz4upvenRa8+j8K2urVKfdzMcgAjXhK/64V1pBP46NX+IPkNM3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Y+0ePAAAAA2wAAAA8AAAAAAAAAAAAAAAAA&#10;oQIAAGRycy9kb3ducmV2LnhtbFBLBQYAAAAABAAEAPkAAACOAwAAAAA=&#10;" strokecolor="black [3213]"/>
              </v:group>
            </w:pict>
          </mc:Fallback>
        </mc:AlternateContent>
      </w:r>
      <w:r w:rsidR="00E87750">
        <w:rPr>
          <w:rFonts w:ascii="FagoCo-BlackCaps" w:hAnsi="FagoCo-BlackCaps"/>
          <w:b/>
          <w:bCs/>
          <w:noProof/>
          <w:sz w:val="28"/>
          <w:szCs w:val="28"/>
          <w:u w:val="single"/>
          <w:lang w:eastAsia="fr-FR"/>
        </w:rPr>
        <w:drawing>
          <wp:inline distT="0" distB="0" distL="0" distR="0" wp14:anchorId="0F56AD88" wp14:editId="0B4BF2D5">
            <wp:extent cx="4777740" cy="3693635"/>
            <wp:effectExtent l="0" t="0" r="3810" b="2540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00500-20110601-1711.jpg"/>
                    <pic:cNvPicPr/>
                  </pic:nvPicPr>
                  <pic:blipFill rotWithShape="1">
                    <a:blip r:embed="rId13" cstate="email"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4778564" cy="36942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B54B0C">
        <w:rPr>
          <w:rFonts w:ascii="FagoCo-BlackCaps" w:hAnsi="FagoCo-BlackCaps"/>
          <w:b/>
          <w:bCs/>
          <w:sz w:val="28"/>
          <w:szCs w:val="28"/>
          <w:u w:val="single"/>
        </w:rPr>
        <w:br w:type="page"/>
      </w:r>
    </w:p>
    <w:p w:rsidR="0041160F" w:rsidRDefault="0041160F">
      <w:pPr>
        <w:rPr>
          <w:rFonts w:ascii="FagoCo-BlackCaps" w:hAnsi="FagoCo-BlackCaps"/>
          <w:b/>
          <w:bCs/>
          <w:sz w:val="28"/>
          <w:szCs w:val="28"/>
          <w:u w:val="single"/>
        </w:rPr>
      </w:pPr>
    </w:p>
    <w:p w:rsidR="00752565" w:rsidRPr="00752565" w:rsidRDefault="00752565" w:rsidP="00D42573">
      <w:pPr>
        <w:spacing w:before="240" w:line="240" w:lineRule="auto"/>
        <w:rPr>
          <w:rFonts w:ascii="FagoCo-BlackCaps" w:hAnsi="FagoCo-BlackCaps"/>
          <w:b/>
          <w:bCs/>
          <w:sz w:val="16"/>
          <w:szCs w:val="16"/>
          <w:u w:val="single"/>
        </w:rPr>
      </w:pPr>
    </w:p>
    <w:p w:rsidR="00952984" w:rsidRPr="002D70FA" w:rsidRDefault="00F32D11" w:rsidP="00D42573">
      <w:pPr>
        <w:spacing w:before="240" w:line="240" w:lineRule="auto"/>
        <w:rPr>
          <w:rFonts w:ascii="FagoCo" w:hAnsi="FagoCo"/>
          <w:b/>
          <w:color w:val="0000FF"/>
          <w:sz w:val="28"/>
          <w:szCs w:val="28"/>
          <w:u w:val="single"/>
        </w:rPr>
      </w:pPr>
      <w:r>
        <w:rPr>
          <w:rFonts w:ascii="FagoCo-BlackCaps" w:hAnsi="FagoCo-BlackCaps"/>
          <w:b/>
          <w:bCs/>
          <w:sz w:val="28"/>
          <w:szCs w:val="28"/>
          <w:u w:val="single"/>
        </w:rPr>
        <w:t>OPTIONS</w:t>
      </w:r>
    </w:p>
    <w:p w:rsidR="00952984" w:rsidRPr="002D70FA" w:rsidRDefault="00952984" w:rsidP="00ED6516">
      <w:pPr>
        <w:numPr>
          <w:ilvl w:val="0"/>
          <w:numId w:val="7"/>
        </w:numPr>
        <w:spacing w:after="0" w:line="240" w:lineRule="auto"/>
        <w:rPr>
          <w:rFonts w:ascii="FagoCo" w:hAnsi="FagoCo"/>
          <w:sz w:val="28"/>
          <w:szCs w:val="28"/>
        </w:rPr>
      </w:pPr>
      <w:r w:rsidRPr="002D70FA">
        <w:rPr>
          <w:rFonts w:ascii="FagoCo" w:hAnsi="FagoCo"/>
          <w:sz w:val="28"/>
          <w:szCs w:val="28"/>
        </w:rPr>
        <w:t>Train de roues pour transport et aide au travail</w:t>
      </w:r>
    </w:p>
    <w:p w:rsidR="00952984" w:rsidRPr="004A37F8" w:rsidRDefault="00952984" w:rsidP="00ED6516">
      <w:pPr>
        <w:pStyle w:val="Paragraphedeliste"/>
        <w:numPr>
          <w:ilvl w:val="0"/>
          <w:numId w:val="9"/>
        </w:numPr>
        <w:spacing w:after="0" w:line="240" w:lineRule="auto"/>
        <w:rPr>
          <w:rFonts w:ascii="FagoCo" w:hAnsi="FagoCo"/>
          <w:sz w:val="28"/>
          <w:szCs w:val="28"/>
        </w:rPr>
      </w:pPr>
      <w:r w:rsidRPr="004A37F8">
        <w:rPr>
          <w:rFonts w:ascii="FagoCo" w:hAnsi="FagoCo"/>
          <w:sz w:val="28"/>
          <w:szCs w:val="28"/>
        </w:rPr>
        <w:t>Mécanique</w:t>
      </w:r>
    </w:p>
    <w:p w:rsidR="004A37F8" w:rsidRPr="004A37F8" w:rsidRDefault="004A37F8" w:rsidP="00ED6516">
      <w:pPr>
        <w:pStyle w:val="Paragraphedeliste"/>
        <w:numPr>
          <w:ilvl w:val="0"/>
          <w:numId w:val="9"/>
        </w:numPr>
        <w:spacing w:after="0" w:line="240" w:lineRule="auto"/>
        <w:rPr>
          <w:rFonts w:ascii="FagoCo" w:hAnsi="FagoCo"/>
          <w:sz w:val="28"/>
          <w:szCs w:val="28"/>
        </w:rPr>
      </w:pPr>
      <w:r>
        <w:rPr>
          <w:rFonts w:ascii="FagoCo" w:hAnsi="FagoCo"/>
          <w:sz w:val="28"/>
          <w:szCs w:val="28"/>
        </w:rPr>
        <w:t>Hydraulique</w:t>
      </w:r>
    </w:p>
    <w:p w:rsidR="005B3348" w:rsidRDefault="005B3348" w:rsidP="00ED6516">
      <w:pPr>
        <w:numPr>
          <w:ilvl w:val="0"/>
          <w:numId w:val="10"/>
        </w:numPr>
        <w:spacing w:after="0" w:line="240" w:lineRule="auto"/>
        <w:rPr>
          <w:rFonts w:ascii="FagoCo" w:hAnsi="FagoCo"/>
          <w:sz w:val="28"/>
          <w:szCs w:val="28"/>
        </w:rPr>
      </w:pPr>
      <w:r>
        <w:rPr>
          <w:rFonts w:ascii="FagoCo" w:hAnsi="FagoCo"/>
          <w:sz w:val="28"/>
          <w:szCs w:val="28"/>
        </w:rPr>
        <w:t>Montage sur 3</w:t>
      </w:r>
      <w:r>
        <w:rPr>
          <w:rFonts w:ascii="FagoCo" w:hAnsi="FagoCo"/>
          <w:sz w:val="28"/>
          <w:szCs w:val="28"/>
          <w:vertAlign w:val="superscript"/>
        </w:rPr>
        <w:t xml:space="preserve"> </w:t>
      </w:r>
      <w:r>
        <w:rPr>
          <w:rFonts w:ascii="FagoCo" w:hAnsi="FagoCo"/>
          <w:sz w:val="28"/>
          <w:szCs w:val="28"/>
        </w:rPr>
        <w:t>points du tracteur</w:t>
      </w:r>
    </w:p>
    <w:p w:rsidR="00ED0A62" w:rsidRDefault="00ED0A62" w:rsidP="00ED6516">
      <w:pPr>
        <w:numPr>
          <w:ilvl w:val="0"/>
          <w:numId w:val="10"/>
        </w:numPr>
        <w:spacing w:after="0" w:line="240" w:lineRule="auto"/>
        <w:rPr>
          <w:rFonts w:ascii="FagoCo" w:hAnsi="FagoCo"/>
          <w:sz w:val="28"/>
          <w:szCs w:val="28"/>
        </w:rPr>
      </w:pPr>
      <w:r>
        <w:rPr>
          <w:rFonts w:ascii="FagoCo" w:hAnsi="FagoCo"/>
          <w:sz w:val="28"/>
          <w:szCs w:val="28"/>
        </w:rPr>
        <w:t>Branchement hydraulique intégré</w:t>
      </w:r>
      <w:r w:rsidR="005B3348">
        <w:rPr>
          <w:rFonts w:ascii="FagoCo" w:hAnsi="FagoCo"/>
          <w:sz w:val="28"/>
          <w:szCs w:val="28"/>
        </w:rPr>
        <w:t xml:space="preserve"> avant et arrière</w:t>
      </w:r>
    </w:p>
    <w:p w:rsidR="00ED6516" w:rsidRDefault="00ED6516" w:rsidP="00F94512">
      <w:pPr>
        <w:numPr>
          <w:ilvl w:val="0"/>
          <w:numId w:val="10"/>
        </w:numPr>
        <w:spacing w:after="0" w:line="240" w:lineRule="auto"/>
        <w:rPr>
          <w:rFonts w:ascii="FagoCo" w:hAnsi="FagoCo"/>
          <w:sz w:val="28"/>
          <w:szCs w:val="28"/>
        </w:rPr>
      </w:pPr>
      <w:r>
        <w:rPr>
          <w:rFonts w:ascii="FagoCo" w:hAnsi="FagoCo"/>
          <w:sz w:val="28"/>
          <w:szCs w:val="28"/>
        </w:rPr>
        <w:t>Protection de vérin</w:t>
      </w:r>
    </w:p>
    <w:p w:rsidR="004A37F8" w:rsidRDefault="00952984" w:rsidP="00F94512">
      <w:pPr>
        <w:numPr>
          <w:ilvl w:val="0"/>
          <w:numId w:val="10"/>
        </w:numPr>
        <w:spacing w:after="0" w:line="240" w:lineRule="auto"/>
        <w:rPr>
          <w:rFonts w:ascii="FagoCo" w:hAnsi="FagoCo"/>
          <w:sz w:val="28"/>
          <w:szCs w:val="28"/>
        </w:rPr>
      </w:pPr>
      <w:r w:rsidRPr="004A37F8">
        <w:rPr>
          <w:rFonts w:ascii="FagoCo" w:hAnsi="FagoCo"/>
          <w:sz w:val="28"/>
          <w:szCs w:val="28"/>
        </w:rPr>
        <w:t>Cerclage des roues et protection valves</w:t>
      </w:r>
    </w:p>
    <w:p w:rsidR="004A37F8" w:rsidRPr="004A37F8" w:rsidRDefault="00952984" w:rsidP="00F94512">
      <w:pPr>
        <w:numPr>
          <w:ilvl w:val="0"/>
          <w:numId w:val="10"/>
        </w:numPr>
        <w:spacing w:after="0" w:line="240" w:lineRule="auto"/>
        <w:rPr>
          <w:rFonts w:ascii="FagoCo" w:hAnsi="FagoCo"/>
          <w:sz w:val="28"/>
          <w:szCs w:val="28"/>
        </w:rPr>
      </w:pPr>
      <w:r w:rsidRPr="004A37F8">
        <w:rPr>
          <w:rFonts w:ascii="FagoCo" w:hAnsi="FagoCo"/>
          <w:sz w:val="28"/>
          <w:szCs w:val="28"/>
        </w:rPr>
        <w:t>Plaques d</w:t>
      </w:r>
      <w:r w:rsidR="004A37F8" w:rsidRPr="004A37F8">
        <w:rPr>
          <w:rFonts w:ascii="FagoCo" w:hAnsi="FagoCo"/>
          <w:sz w:val="28"/>
          <w:szCs w:val="28"/>
        </w:rPr>
        <w:t>’alourdissement</w:t>
      </w:r>
    </w:p>
    <w:p w:rsidR="00A276B5" w:rsidRPr="00ED6516" w:rsidRDefault="004A37F8" w:rsidP="00F94512">
      <w:pPr>
        <w:numPr>
          <w:ilvl w:val="0"/>
          <w:numId w:val="10"/>
        </w:numPr>
        <w:spacing w:after="0" w:line="240" w:lineRule="auto"/>
        <w:rPr>
          <w:rFonts w:ascii="Verdana" w:hAnsi="Verdana"/>
        </w:rPr>
      </w:pPr>
      <w:r w:rsidRPr="00A276B5">
        <w:rPr>
          <w:rFonts w:ascii="FagoCo" w:hAnsi="FagoCo"/>
          <w:sz w:val="28"/>
          <w:szCs w:val="28"/>
        </w:rPr>
        <w:t>Différent</w:t>
      </w:r>
      <w:r w:rsidR="00952984" w:rsidRPr="00A276B5">
        <w:rPr>
          <w:rFonts w:ascii="FagoCo" w:hAnsi="FagoCo"/>
          <w:sz w:val="28"/>
          <w:szCs w:val="28"/>
        </w:rPr>
        <w:t>s attelage</w:t>
      </w:r>
      <w:r w:rsidRPr="00A276B5">
        <w:rPr>
          <w:rFonts w:ascii="FagoCo" w:hAnsi="FagoCo"/>
          <w:sz w:val="28"/>
          <w:szCs w:val="28"/>
        </w:rPr>
        <w:t>s</w:t>
      </w:r>
    </w:p>
    <w:p w:rsidR="0041160F" w:rsidRPr="0085708E" w:rsidRDefault="00430B2E" w:rsidP="00F94512">
      <w:pPr>
        <w:numPr>
          <w:ilvl w:val="0"/>
          <w:numId w:val="10"/>
        </w:numPr>
        <w:spacing w:after="0" w:line="240" w:lineRule="auto"/>
        <w:rPr>
          <w:rFonts w:ascii="Verdana" w:hAnsi="Verdana"/>
        </w:rPr>
      </w:pPr>
      <w:r>
        <w:rPr>
          <w:rFonts w:ascii="FagoCo" w:hAnsi="FagoCo"/>
          <w:sz w:val="28"/>
          <w:szCs w:val="28"/>
        </w:rPr>
        <w:t>Dimension</w:t>
      </w:r>
      <w:r w:rsidR="00ED1306">
        <w:rPr>
          <w:rFonts w:ascii="FagoCo" w:hAnsi="FagoCo"/>
          <w:sz w:val="28"/>
          <w:szCs w:val="28"/>
        </w:rPr>
        <w:t xml:space="preserve"> des roues</w:t>
      </w:r>
    </w:p>
    <w:p w:rsidR="0085708E" w:rsidRPr="0053461F" w:rsidRDefault="0085708E" w:rsidP="0085708E">
      <w:pPr>
        <w:spacing w:after="0" w:line="240" w:lineRule="auto"/>
        <w:ind w:left="720"/>
        <w:rPr>
          <w:rFonts w:ascii="Verdana" w:hAnsi="Verdana"/>
        </w:rPr>
      </w:pPr>
    </w:p>
    <w:p w:rsidR="0053461F" w:rsidRPr="0085708E" w:rsidRDefault="0085708E" w:rsidP="0085708E">
      <w:pPr>
        <w:spacing w:after="0" w:line="240" w:lineRule="auto"/>
        <w:ind w:left="720"/>
        <w:jc w:val="center"/>
        <w:rPr>
          <w:rFonts w:ascii="FagoCo" w:hAnsi="FagoCo"/>
          <w:b/>
        </w:rPr>
      </w:pPr>
      <w:r w:rsidRPr="0085708E">
        <w:rPr>
          <w:rFonts w:ascii="FagoCo" w:hAnsi="FagoCo"/>
          <w:b/>
          <w:sz w:val="28"/>
          <w:szCs w:val="28"/>
        </w:rPr>
        <w:t>Modèle breveté: d</w:t>
      </w:r>
      <w:r w:rsidR="0053461F" w:rsidRPr="0085708E">
        <w:rPr>
          <w:rFonts w:ascii="FagoCo" w:hAnsi="FagoCo"/>
          <w:b/>
          <w:sz w:val="28"/>
          <w:szCs w:val="28"/>
        </w:rPr>
        <w:t xml:space="preserve">ébroussailleur combiné </w:t>
      </w:r>
      <w:r w:rsidR="00781966" w:rsidRPr="0085708E">
        <w:rPr>
          <w:rFonts w:ascii="FagoCo" w:hAnsi="FagoCo"/>
          <w:b/>
          <w:sz w:val="28"/>
          <w:szCs w:val="28"/>
        </w:rPr>
        <w:t>"</w:t>
      </w:r>
      <w:r w:rsidR="002D2F08" w:rsidRPr="0085708E">
        <w:rPr>
          <w:rFonts w:ascii="FagoCo" w:hAnsi="FagoCo"/>
          <w:b/>
          <w:sz w:val="28"/>
          <w:szCs w:val="28"/>
        </w:rPr>
        <w:t>spécial préparation</w:t>
      </w:r>
      <w:r w:rsidR="007D3C2C">
        <w:rPr>
          <w:rFonts w:ascii="FagoCo" w:hAnsi="FagoCo"/>
          <w:b/>
          <w:sz w:val="28"/>
          <w:szCs w:val="28"/>
        </w:rPr>
        <w:t>"</w:t>
      </w:r>
    </w:p>
    <w:p w:rsidR="0067036E" w:rsidRPr="0041160F" w:rsidRDefault="0067036E" w:rsidP="00840C1A">
      <w:pPr>
        <w:tabs>
          <w:tab w:val="left" w:pos="1812"/>
        </w:tabs>
        <w:spacing w:before="240" w:after="0" w:line="360" w:lineRule="auto"/>
        <w:ind w:left="720"/>
        <w:jc w:val="center"/>
        <w:rPr>
          <w:rFonts w:ascii="Verdana" w:hAnsi="Verdana"/>
        </w:rPr>
      </w:pPr>
      <w:r>
        <w:rPr>
          <w:rFonts w:ascii="Verdana" w:hAnsi="Verdana"/>
          <w:noProof/>
          <w:lang w:eastAsia="fr-FR"/>
        </w:rPr>
        <w:drawing>
          <wp:inline distT="0" distB="0" distL="0" distR="0" wp14:anchorId="29EB0EC9" wp14:editId="39A2F083">
            <wp:extent cx="4543316" cy="3600000"/>
            <wp:effectExtent l="0" t="0" r="0" b="635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0294.JPG"/>
                    <pic:cNvPicPr/>
                  </pic:nvPicPr>
                  <pic:blipFill rotWithShape="1">
                    <a:blip r:embed="rId1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4543316" cy="3600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E5B9F" w:rsidRPr="00A80090" w:rsidRDefault="00A92BF1" w:rsidP="00A22FD5">
      <w:pPr>
        <w:pStyle w:val="Paragraphedeliste"/>
        <w:spacing w:line="240" w:lineRule="auto"/>
        <w:rPr>
          <w:rFonts w:ascii="FagoCo" w:hAnsi="FagoCo"/>
          <w:sz w:val="28"/>
          <w:szCs w:val="28"/>
        </w:rPr>
      </w:pPr>
      <w:r w:rsidRPr="00A80090">
        <w:rPr>
          <w:rFonts w:ascii="FagoCo" w:hAnsi="FagoCo"/>
          <w:noProof/>
          <w:sz w:val="28"/>
          <w:szCs w:val="28"/>
          <w:lang w:eastAsia="fr-FR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53978C8D" wp14:editId="77F7DA0E">
                <wp:simplePos x="0" y="0"/>
                <wp:positionH relativeFrom="column">
                  <wp:posOffset>1584960</wp:posOffset>
                </wp:positionH>
                <wp:positionV relativeFrom="paragraph">
                  <wp:posOffset>57785</wp:posOffset>
                </wp:positionV>
                <wp:extent cx="2933700" cy="1104900"/>
                <wp:effectExtent l="0" t="0" r="0" b="0"/>
                <wp:wrapNone/>
                <wp:docPr id="48" name="Groupe 4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33700" cy="1104900"/>
                          <a:chOff x="0" y="0"/>
                          <a:chExt cx="2933700" cy="1104900"/>
                        </a:xfrm>
                      </wpg:grpSpPr>
                      <pic:pic xmlns:pic="http://schemas.openxmlformats.org/drawingml/2006/picture">
                        <pic:nvPicPr>
                          <pic:cNvPr id="12" name="Image 12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33700" cy="11049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1" name="Zone de texte 21"/>
                        <wps:cNvSpPr txBox="1"/>
                        <wps:spPr>
                          <a:xfrm>
                            <a:off x="320040" y="297180"/>
                            <a:ext cx="2171700" cy="686435"/>
                          </a:xfrm>
                          <a:prstGeom prst="rect">
                            <a:avLst/>
                          </a:prstGeom>
                          <a:solidFill>
                            <a:schemeClr val="lt1">
                              <a:alpha val="0"/>
                            </a:schemeClr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967993" w:rsidRPr="00A80090" w:rsidRDefault="00967993" w:rsidP="00A80090">
                              <w:pPr>
                                <w:tabs>
                                  <w:tab w:val="num" w:pos="360"/>
                                </w:tabs>
                                <w:spacing w:line="240" w:lineRule="auto"/>
                                <w:jc w:val="both"/>
                                <w:rPr>
                                  <w:rFonts w:ascii="Eurostile" w:hAnsi="Eurostile"/>
                                  <w:color w:val="FFFFFF" w:themeColor="background1"/>
                                  <w:sz w:val="24"/>
                                  <w:szCs w:val="24"/>
                                </w:rPr>
                              </w:pPr>
                              <w:r w:rsidRPr="00A80090">
                                <w:rPr>
                                  <w:rFonts w:ascii="Eurostile" w:hAnsi="Eurostile"/>
                                  <w:color w:val="FFFFFF" w:themeColor="background1"/>
                                  <w:sz w:val="24"/>
                                  <w:szCs w:val="24"/>
                                </w:rPr>
                                <w:t>Prix départ à partir de:</w:t>
                              </w:r>
                            </w:p>
                            <w:p w:rsidR="00967993" w:rsidRPr="00BE2035" w:rsidRDefault="00967993" w:rsidP="00A80090">
                              <w:pPr>
                                <w:tabs>
                                  <w:tab w:val="num" w:pos="360"/>
                                </w:tabs>
                                <w:spacing w:line="240" w:lineRule="auto"/>
                                <w:jc w:val="center"/>
                                <w:rPr>
                                  <w:rFonts w:ascii="Eurostile" w:hAnsi="Eurostile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Eurostile" w:hAnsi="Eurostile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</w:rPr>
                                <w:t>11 856</w:t>
                              </w:r>
                              <w:r w:rsidRPr="00BE2035">
                                <w:rPr>
                                  <w:rFonts w:ascii="Eurostile" w:hAnsi="Eurostile"/>
                                  <w:b/>
                                  <w:bCs/>
                                  <w:color w:val="FFFFFF" w:themeColor="background1"/>
                                  <w:sz w:val="28"/>
                                  <w:szCs w:val="28"/>
                                </w:rPr>
                                <w:t xml:space="preserve"> € H.T.</w:t>
                              </w:r>
                            </w:p>
                            <w:p w:rsidR="00967993" w:rsidRDefault="00967993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e 48" o:spid="_x0000_s1029" style="position:absolute;left:0;text-align:left;margin-left:124.8pt;margin-top:4.55pt;width:231pt;height:87pt;z-index:251665408" coordsize="29337,1104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12" o:spid="_x0000_s1030" type="#_x0000_t75" style="position:absolute;width:29337;height:1104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E76YjAAAAA2wAAAA8AAABkcnMvZG93bnJldi54bWxET0tqwzAQ3Rd6BzGB7Bo5XpjiRgkmUOii&#10;4NjtAQZrKptaI2Op/uT0USDQ3Tzedw6nxfZiotF3jhXsdwkI4sbpjo2C76/3l1cQPiBr7B2TgpU8&#10;nI7PTwfMtZu5oqkORsQQ9jkqaEMYcil905JFv3MDceR+3GgxRDgaqUecY7jtZZokmbTYcWxocaBz&#10;S81v/WcVnC9LZ4dyNcjZdS4raT6LtFBqu1mKNxCBlvAvfrg/dJyfwv2XeIA83g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MTvpiMAAAADbAAAADwAAAAAAAAAAAAAAAACfAgAA&#10;ZHJzL2Rvd25yZXYueG1sUEsFBgAAAAAEAAQA9wAAAIwDAAAAAA==&#10;">
                  <v:imagedata r:id="rId17" o:title=""/>
                  <v:path arrowok="t"/>
                </v:shape>
                <v:shape id="Zone de texte 21" o:spid="_x0000_s1031" type="#_x0000_t202" style="position:absolute;left:3200;top:2971;width:21717;height:686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Gj1j8YA&#10;AADbAAAADwAAAGRycy9kb3ducmV2LnhtbESPQWsCMRSE7wX/Q3iF3mpWoUW2RilVQdC21HrQ22Pz&#10;3E3dvKxJ1LW/3giFHoeZ+YYZjltbixP5YBwr6HUzEMSF04ZLBevv2eMARIjIGmvHpOBCAcajzt0Q&#10;c+3O/EWnVSxFgnDIUUEVY5NLGYqKLIaua4iTt3PeYkzSl1J7PCe4rWU/y56lRcNpocKG3ioq9quj&#10;VbA8bD6ffiabdT34+J2/m8Kb7XSh1MN9+/oCIlIb/8N/7blW0O/B7Uv6AXJ0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Gj1j8YAAADbAAAADwAAAAAAAAAAAAAAAACYAgAAZHJz&#10;L2Rvd25yZXYueG1sUEsFBgAAAAAEAAQA9QAAAIsDAAAAAA==&#10;" fillcolor="white [3201]" stroked="f" strokeweight=".5pt">
                  <v:fill opacity="0"/>
                  <v:textbox>
                    <w:txbxContent>
                      <w:p w:rsidR="00D90C83" w:rsidRPr="00A80090" w:rsidRDefault="00D90C83" w:rsidP="00A80090">
                        <w:pPr>
                          <w:tabs>
                            <w:tab w:val="num" w:pos="360"/>
                          </w:tabs>
                          <w:spacing w:line="240" w:lineRule="auto"/>
                          <w:jc w:val="both"/>
                          <w:rPr>
                            <w:rFonts w:ascii="Eurostile" w:hAnsi="Eurostile"/>
                            <w:color w:val="FFFFFF" w:themeColor="background1"/>
                            <w:sz w:val="24"/>
                            <w:szCs w:val="24"/>
                          </w:rPr>
                        </w:pPr>
                        <w:r w:rsidRPr="00A80090">
                          <w:rPr>
                            <w:rFonts w:ascii="Eurostile" w:hAnsi="Eurostile"/>
                            <w:color w:val="FFFFFF" w:themeColor="background1"/>
                            <w:sz w:val="24"/>
                            <w:szCs w:val="24"/>
                          </w:rPr>
                          <w:t>Prix départ à partir de:</w:t>
                        </w:r>
                      </w:p>
                      <w:p w:rsidR="00D90C83" w:rsidRPr="00BE2035" w:rsidRDefault="00D90C83" w:rsidP="00A80090">
                        <w:pPr>
                          <w:tabs>
                            <w:tab w:val="num" w:pos="360"/>
                          </w:tabs>
                          <w:spacing w:line="240" w:lineRule="auto"/>
                          <w:jc w:val="center"/>
                          <w:rPr>
                            <w:rFonts w:ascii="Eurostile" w:hAnsi="Eurostile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</w:pPr>
                        <w:r>
                          <w:rPr>
                            <w:rFonts w:ascii="Eurostile" w:hAnsi="Eurostile"/>
                            <w:b/>
                            <w:bCs/>
                            <w:color w:val="FFFFFF" w:themeColor="background1"/>
                            <w:sz w:val="24"/>
                            <w:szCs w:val="24"/>
                          </w:rPr>
                          <w:t>11 856</w:t>
                        </w:r>
                        <w:r w:rsidRPr="00BE2035">
                          <w:rPr>
                            <w:rFonts w:ascii="Eurostile" w:hAnsi="Eurostile"/>
                            <w:b/>
                            <w:bCs/>
                            <w:color w:val="FFFFFF" w:themeColor="background1"/>
                            <w:sz w:val="28"/>
                            <w:szCs w:val="28"/>
                          </w:rPr>
                          <w:t xml:space="preserve"> € H.T.</w:t>
                        </w:r>
                      </w:p>
                      <w:p w:rsidR="00D90C83" w:rsidRDefault="00D90C83"/>
                    </w:txbxContent>
                  </v:textbox>
                </v:shape>
              </v:group>
            </w:pict>
          </mc:Fallback>
        </mc:AlternateContent>
      </w:r>
    </w:p>
    <w:sectPr w:rsidR="00DE5B9F" w:rsidRPr="00A80090" w:rsidSect="00FA170A">
      <w:headerReference w:type="default" r:id="rId18"/>
      <w:footerReference w:type="default" r:id="rId19"/>
      <w:pgSz w:w="11906" w:h="16838"/>
      <w:pgMar w:top="1417" w:right="1417" w:bottom="1417" w:left="1417" w:header="454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7993" w:rsidRDefault="00967993" w:rsidP="00B92C67">
      <w:pPr>
        <w:spacing w:after="0" w:line="240" w:lineRule="auto"/>
      </w:pPr>
      <w:r>
        <w:separator/>
      </w:r>
    </w:p>
  </w:endnote>
  <w:endnote w:type="continuationSeparator" w:id="0">
    <w:p w:rsidR="00967993" w:rsidRDefault="00967993" w:rsidP="00B92C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FagoCo-BlackCaps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agoCo">
    <w:panose1 w:val="020009060400000200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Eurostile">
    <w:altName w:val="Segoe Scrip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FagoCo-black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993" w:rsidRPr="006C69D0" w:rsidRDefault="00967993" w:rsidP="004253C5">
    <w:pPr>
      <w:pStyle w:val="Pieddepage"/>
      <w:jc w:val="center"/>
      <w:rPr>
        <w:rFonts w:ascii="FagoCo-BlackCaps" w:hAnsi="FagoCo-BlackCaps"/>
        <w:noProof/>
        <w:color w:val="FFFFFF" w:themeColor="background1"/>
        <w:sz w:val="28"/>
        <w:szCs w:val="28"/>
        <w:lang w:eastAsia="fr-FR"/>
      </w:rPr>
    </w:pPr>
    <w:r>
      <w:rPr>
        <w:rFonts w:ascii="FagoCo-BlackCaps" w:hAnsi="FagoCo-BlackCaps"/>
        <w:noProof/>
        <w:color w:val="FFFFFF" w:themeColor="background1"/>
        <w:sz w:val="28"/>
        <w:szCs w:val="28"/>
        <w:lang w:eastAsia="fr-FR"/>
      </w:rPr>
      <w:drawing>
        <wp:anchor distT="0" distB="0" distL="114300" distR="114300" simplePos="0" relativeHeight="251659264" behindDoc="1" locked="0" layoutInCell="1" allowOverlap="1" wp14:anchorId="5E007930" wp14:editId="53361C73">
          <wp:simplePos x="0" y="0"/>
          <wp:positionH relativeFrom="column">
            <wp:posOffset>-915035</wp:posOffset>
          </wp:positionH>
          <wp:positionV relativeFrom="paragraph">
            <wp:posOffset>-119380</wp:posOffset>
          </wp:positionV>
          <wp:extent cx="7658100" cy="1428324"/>
          <wp:effectExtent l="0" t="0" r="0" b="635"/>
          <wp:wrapNone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s-de-pag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5890" cy="142977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C69D0">
      <w:rPr>
        <w:rFonts w:ascii="FagoCo-BlackCaps" w:hAnsi="FagoCo-BlackCaps"/>
        <w:noProof/>
        <w:color w:val="FFFFFF" w:themeColor="background1"/>
        <w:sz w:val="28"/>
        <w:szCs w:val="28"/>
        <w:lang w:eastAsia="fr-FR"/>
      </w:rPr>
      <w:t>Tél : 05.58.07.04.22. / Fax : 05.58.07.14.91.</w:t>
    </w:r>
  </w:p>
  <w:p w:rsidR="00D7690E" w:rsidRDefault="00967993" w:rsidP="00090758">
    <w:pPr>
      <w:pStyle w:val="Pieddepage"/>
      <w:jc w:val="center"/>
      <w:rPr>
        <w:rFonts w:ascii="FagoCo-BlackCaps" w:hAnsi="FagoCo-BlackCaps"/>
        <w:color w:val="FFFFFF" w:themeColor="background1"/>
        <w:sz w:val="28"/>
        <w:szCs w:val="28"/>
      </w:rPr>
    </w:pPr>
    <w:r w:rsidRPr="006C69D0">
      <w:rPr>
        <w:rFonts w:ascii="FagoCo-BlackCaps" w:hAnsi="FagoCo-BlackCaps"/>
        <w:color w:val="FFFFFF" w:themeColor="background1"/>
        <w:sz w:val="28"/>
        <w:szCs w:val="28"/>
      </w:rPr>
      <w:t>menard.darriet@wanadoo.fr</w:t>
    </w:r>
  </w:p>
  <w:p w:rsidR="00967993" w:rsidRDefault="00967993" w:rsidP="00090758">
    <w:pPr>
      <w:pStyle w:val="Pieddepage"/>
      <w:jc w:val="center"/>
      <w:rPr>
        <w:rFonts w:ascii="FagoCo-BlackCaps" w:hAnsi="FagoCo-BlackCaps"/>
        <w:color w:val="FFFFFF" w:themeColor="background1"/>
        <w:sz w:val="28"/>
        <w:szCs w:val="28"/>
      </w:rPr>
    </w:pPr>
    <w:r w:rsidRPr="006C69D0">
      <w:rPr>
        <w:rFonts w:ascii="FagoCo-BlackCaps" w:hAnsi="FagoCo-BlackCaps"/>
        <w:color w:val="FFFFFF" w:themeColor="background1"/>
        <w:sz w:val="28"/>
        <w:szCs w:val="28"/>
      </w:rPr>
      <w:t>www.menard-darriet-cullerier.com</w:t>
    </w:r>
  </w:p>
  <w:p w:rsidR="00967993" w:rsidRPr="006C69D0" w:rsidRDefault="00967993" w:rsidP="004253C5">
    <w:pPr>
      <w:pStyle w:val="Pieddepage"/>
      <w:jc w:val="center"/>
      <w:rPr>
        <w:rFonts w:ascii="FagoCo-BlackCaps" w:hAnsi="FagoCo-BlackCaps"/>
        <w:color w:val="FFFFFF" w:themeColor="background1"/>
        <w:sz w:val="28"/>
        <w:szCs w:val="28"/>
      </w:rPr>
    </w:pPr>
    <w:r w:rsidRPr="00090758">
      <w:rPr>
        <w:rFonts w:ascii="FagoCo" w:hAnsi="FagoCo"/>
        <w:color w:val="FFFFFF" w:themeColor="background1"/>
        <w:sz w:val="16"/>
        <w:szCs w:val="16"/>
      </w:rPr>
      <w:t xml:space="preserve"> </w:t>
    </w:r>
    <w:r w:rsidRPr="00EC2DED">
      <w:rPr>
        <w:rFonts w:ascii="FagoCo" w:hAnsi="FagoCo"/>
        <w:color w:val="FFFFFF" w:themeColor="background1"/>
        <w:sz w:val="16"/>
        <w:szCs w:val="16"/>
      </w:rPr>
      <w:t xml:space="preserve">Les </w:t>
    </w:r>
    <w:r>
      <w:rPr>
        <w:rFonts w:ascii="FagoCo" w:hAnsi="FagoCo"/>
        <w:color w:val="FFFFFF" w:themeColor="background1"/>
        <w:sz w:val="16"/>
        <w:szCs w:val="16"/>
      </w:rPr>
      <w:t>i</w:t>
    </w:r>
    <w:r w:rsidRPr="00EC2DED">
      <w:rPr>
        <w:rFonts w:ascii="FagoCo" w:hAnsi="FagoCo"/>
        <w:color w:val="FFFFFF" w:themeColor="background1"/>
        <w:sz w:val="16"/>
        <w:szCs w:val="16"/>
      </w:rPr>
      <w:t>n</w:t>
    </w:r>
    <w:r>
      <w:rPr>
        <w:rFonts w:ascii="FagoCo" w:hAnsi="FagoCo"/>
        <w:color w:val="FFFFFF" w:themeColor="background1"/>
        <w:sz w:val="16"/>
        <w:szCs w:val="16"/>
      </w:rPr>
      <w:t>formations techniques sont données s</w:t>
    </w:r>
    <w:r w:rsidRPr="003D5CB6">
      <w:rPr>
        <w:rFonts w:ascii="FagoCo" w:hAnsi="FagoCo"/>
        <w:color w:val="FFFFFF" w:themeColor="background1"/>
        <w:sz w:val="16"/>
        <w:szCs w:val="16"/>
      </w:rPr>
      <w:t xml:space="preserve">ous réserve de modifications ou </w:t>
    </w:r>
    <w:r>
      <w:rPr>
        <w:rFonts w:ascii="FagoCo" w:hAnsi="FagoCo"/>
        <w:color w:val="FFFFFF" w:themeColor="background1"/>
        <w:sz w:val="16"/>
        <w:szCs w:val="16"/>
      </w:rPr>
      <w:t>d'</w:t>
    </w:r>
    <w:r w:rsidRPr="003D5CB6">
      <w:rPr>
        <w:rFonts w:ascii="FagoCo" w:hAnsi="FagoCo"/>
        <w:color w:val="FFFFFF" w:themeColor="background1"/>
        <w:sz w:val="16"/>
        <w:szCs w:val="16"/>
      </w:rPr>
      <w:t>améliorations techniques</w:t>
    </w:r>
    <w:r w:rsidRPr="00EC2DED">
      <w:rPr>
        <w:rFonts w:ascii="FagoCo" w:hAnsi="FagoCo"/>
        <w:color w:val="FFFFFF" w:themeColor="background1"/>
        <w:sz w:val="16"/>
        <w:szCs w:val="16"/>
      </w:rPr>
      <w:t>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7993" w:rsidRDefault="00967993" w:rsidP="00B92C67">
      <w:pPr>
        <w:spacing w:after="0" w:line="240" w:lineRule="auto"/>
      </w:pPr>
      <w:r>
        <w:separator/>
      </w:r>
    </w:p>
  </w:footnote>
  <w:footnote w:type="continuationSeparator" w:id="0">
    <w:p w:rsidR="00967993" w:rsidRDefault="00967993" w:rsidP="00B92C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993" w:rsidRDefault="001D458C" w:rsidP="001D458C">
    <w:pPr>
      <w:pStyle w:val="En-tte"/>
    </w:pPr>
    <w:r>
      <w:rPr>
        <w:noProof/>
        <w:lang w:eastAsia="fr-FR"/>
      </w:rPr>
      <w:drawing>
        <wp:anchor distT="0" distB="0" distL="114300" distR="114300" simplePos="0" relativeHeight="251660288" behindDoc="1" locked="0" layoutInCell="1" allowOverlap="1" wp14:anchorId="213ADE10" wp14:editId="6A65C9ED">
          <wp:simplePos x="0" y="0"/>
          <wp:positionH relativeFrom="column">
            <wp:posOffset>-912495</wp:posOffset>
          </wp:positionH>
          <wp:positionV relativeFrom="paragraph">
            <wp:posOffset>-302895</wp:posOffset>
          </wp:positionV>
          <wp:extent cx="9207693" cy="1260000"/>
          <wp:effectExtent l="0" t="0" r="0" b="0"/>
          <wp:wrapNone/>
          <wp:docPr id="3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ndeau blanc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07693" cy="126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7766F"/>
    <w:multiLevelType w:val="hybridMultilevel"/>
    <w:tmpl w:val="C5F01B72"/>
    <w:lvl w:ilvl="0" w:tplc="9DC62F84">
      <w:start w:val="14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FagoCo-BlackCaps" w:eastAsiaTheme="minorHAnsi" w:hAnsi="FagoCo-BlackCaps" w:cstheme="minorBidi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9830BB5"/>
    <w:multiLevelType w:val="hybridMultilevel"/>
    <w:tmpl w:val="BF22265C"/>
    <w:lvl w:ilvl="0" w:tplc="41FCB378">
      <w:start w:val="1"/>
      <w:numFmt w:val="bullet"/>
      <w:lvlText w:val="□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9B75F91"/>
    <w:multiLevelType w:val="hybridMultilevel"/>
    <w:tmpl w:val="9FDA1258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49C50F3"/>
    <w:multiLevelType w:val="hybridMultilevel"/>
    <w:tmpl w:val="3BEE71C0"/>
    <w:lvl w:ilvl="0" w:tplc="9DC62F84">
      <w:start w:val="140"/>
      <w:numFmt w:val="bullet"/>
      <w:lvlText w:val="-"/>
      <w:lvlJc w:val="left"/>
      <w:pPr>
        <w:ind w:left="720" w:hanging="360"/>
      </w:pPr>
      <w:rPr>
        <w:rFonts w:ascii="FagoCo-BlackCaps" w:eastAsiaTheme="minorHAnsi" w:hAnsi="FagoCo-BlackCap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9C82639"/>
    <w:multiLevelType w:val="hybridMultilevel"/>
    <w:tmpl w:val="192C18AA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B13240E"/>
    <w:multiLevelType w:val="hybridMultilevel"/>
    <w:tmpl w:val="BECE60A4"/>
    <w:lvl w:ilvl="0" w:tplc="B0F8A700">
      <w:start w:val="1"/>
      <w:numFmt w:val="bullet"/>
      <w:lvlText w:val="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C0C0146"/>
    <w:multiLevelType w:val="hybridMultilevel"/>
    <w:tmpl w:val="0E761064"/>
    <w:lvl w:ilvl="0" w:tplc="86BA25EA">
      <w:start w:val="11"/>
      <w:numFmt w:val="bullet"/>
      <w:lvlText w:val="-"/>
      <w:lvlJc w:val="left"/>
      <w:pPr>
        <w:ind w:left="720" w:hanging="360"/>
      </w:pPr>
      <w:rPr>
        <w:rFonts w:ascii="FagoCo" w:eastAsiaTheme="minorHAnsi" w:hAnsi="FagoCo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FD833EE"/>
    <w:multiLevelType w:val="hybridMultilevel"/>
    <w:tmpl w:val="CA30380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52F3767D"/>
    <w:multiLevelType w:val="hybridMultilevel"/>
    <w:tmpl w:val="4D2012A2"/>
    <w:lvl w:ilvl="0" w:tplc="9DC62F84">
      <w:start w:val="140"/>
      <w:numFmt w:val="bullet"/>
      <w:lvlText w:val="-"/>
      <w:lvlJc w:val="left"/>
      <w:pPr>
        <w:ind w:left="720" w:hanging="360"/>
      </w:pPr>
      <w:rPr>
        <w:rFonts w:ascii="FagoCo-BlackCaps" w:eastAsiaTheme="minorHAnsi" w:hAnsi="FagoCo-BlackCap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00E3D0C"/>
    <w:multiLevelType w:val="hybridMultilevel"/>
    <w:tmpl w:val="E4BA6738"/>
    <w:lvl w:ilvl="0" w:tplc="2EBA0D2E">
      <w:start w:val="45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9C57EEC"/>
    <w:multiLevelType w:val="hybridMultilevel"/>
    <w:tmpl w:val="C3484814"/>
    <w:lvl w:ilvl="0" w:tplc="9DC62F84">
      <w:start w:val="140"/>
      <w:numFmt w:val="bullet"/>
      <w:lvlText w:val="-"/>
      <w:lvlJc w:val="left"/>
      <w:pPr>
        <w:ind w:left="720" w:hanging="360"/>
      </w:pPr>
      <w:rPr>
        <w:rFonts w:ascii="FagoCo-BlackCaps" w:eastAsiaTheme="minorHAnsi" w:hAnsi="FagoCo-BlackCaps" w:cstheme="minorBid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BD7624C"/>
    <w:multiLevelType w:val="hybridMultilevel"/>
    <w:tmpl w:val="188615BC"/>
    <w:lvl w:ilvl="0" w:tplc="040C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DAC0390"/>
    <w:multiLevelType w:val="hybridMultilevel"/>
    <w:tmpl w:val="9D8687EA"/>
    <w:lvl w:ilvl="0" w:tplc="9DC62F84">
      <w:start w:val="140"/>
      <w:numFmt w:val="bullet"/>
      <w:lvlText w:val="-"/>
      <w:lvlJc w:val="left"/>
      <w:pPr>
        <w:ind w:left="720" w:hanging="360"/>
      </w:pPr>
      <w:rPr>
        <w:rFonts w:ascii="FagoCo-BlackCaps" w:eastAsiaTheme="minorHAnsi" w:hAnsi="FagoCo-BlackCap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1"/>
  </w:num>
  <w:num w:numId="4">
    <w:abstractNumId w:val="2"/>
  </w:num>
  <w:num w:numId="5">
    <w:abstractNumId w:val="11"/>
  </w:num>
  <w:num w:numId="6">
    <w:abstractNumId w:val="7"/>
  </w:num>
  <w:num w:numId="7">
    <w:abstractNumId w:val="10"/>
  </w:num>
  <w:num w:numId="8">
    <w:abstractNumId w:val="4"/>
  </w:num>
  <w:num w:numId="9">
    <w:abstractNumId w:val="5"/>
  </w:num>
  <w:num w:numId="10">
    <w:abstractNumId w:val="0"/>
  </w:num>
  <w:num w:numId="11">
    <w:abstractNumId w:val="6"/>
  </w:num>
  <w:num w:numId="12">
    <w:abstractNumId w:val="3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8"/>
  <w:displayBackgroundShape/>
  <w:proofState w:spelling="clean" w:grammar="clean"/>
  <w:defaultTabStop w:val="708"/>
  <w:hyphenationZone w:val="425"/>
  <w:characterSpacingControl w:val="doNotCompress"/>
  <w:hdrShapeDefaults>
    <o:shapedefaults v:ext="edit" spidmax="38913">
      <o:colormru v:ext="edit" colors="silver"/>
      <o:colormenu v:ext="edit" fill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1AB2"/>
    <w:rsid w:val="00004B8E"/>
    <w:rsid w:val="000149E0"/>
    <w:rsid w:val="00043D52"/>
    <w:rsid w:val="00055D25"/>
    <w:rsid w:val="00064D7D"/>
    <w:rsid w:val="00070107"/>
    <w:rsid w:val="00077591"/>
    <w:rsid w:val="00090758"/>
    <w:rsid w:val="00096F84"/>
    <w:rsid w:val="00097846"/>
    <w:rsid w:val="000B2433"/>
    <w:rsid w:val="000B3225"/>
    <w:rsid w:val="000C1712"/>
    <w:rsid w:val="000F6463"/>
    <w:rsid w:val="00110DD3"/>
    <w:rsid w:val="00120095"/>
    <w:rsid w:val="00121BD9"/>
    <w:rsid w:val="0012606A"/>
    <w:rsid w:val="00136502"/>
    <w:rsid w:val="00137E83"/>
    <w:rsid w:val="001638F9"/>
    <w:rsid w:val="00164570"/>
    <w:rsid w:val="00166D7D"/>
    <w:rsid w:val="00176BE2"/>
    <w:rsid w:val="00185149"/>
    <w:rsid w:val="001852CD"/>
    <w:rsid w:val="00195F5D"/>
    <w:rsid w:val="001A1D32"/>
    <w:rsid w:val="001A37A4"/>
    <w:rsid w:val="001A623F"/>
    <w:rsid w:val="001B47DF"/>
    <w:rsid w:val="001C2FE9"/>
    <w:rsid w:val="001D458C"/>
    <w:rsid w:val="001E655E"/>
    <w:rsid w:val="001F28E9"/>
    <w:rsid w:val="00213737"/>
    <w:rsid w:val="00213D11"/>
    <w:rsid w:val="002378ED"/>
    <w:rsid w:val="002462C9"/>
    <w:rsid w:val="002746EE"/>
    <w:rsid w:val="00274BA1"/>
    <w:rsid w:val="0027707F"/>
    <w:rsid w:val="002963AA"/>
    <w:rsid w:val="002A1B9C"/>
    <w:rsid w:val="002B7262"/>
    <w:rsid w:val="002D2F08"/>
    <w:rsid w:val="002D70FA"/>
    <w:rsid w:val="002E28A7"/>
    <w:rsid w:val="002E6145"/>
    <w:rsid w:val="002F52C9"/>
    <w:rsid w:val="00312596"/>
    <w:rsid w:val="003263C3"/>
    <w:rsid w:val="00331AA3"/>
    <w:rsid w:val="00346C47"/>
    <w:rsid w:val="00347900"/>
    <w:rsid w:val="00367C8D"/>
    <w:rsid w:val="003905D5"/>
    <w:rsid w:val="003A0A8C"/>
    <w:rsid w:val="003A3C0E"/>
    <w:rsid w:val="003B2FBC"/>
    <w:rsid w:val="003B4C3A"/>
    <w:rsid w:val="003D5D48"/>
    <w:rsid w:val="003E1518"/>
    <w:rsid w:val="003E6C1C"/>
    <w:rsid w:val="003F40B2"/>
    <w:rsid w:val="003F6F88"/>
    <w:rsid w:val="0041160F"/>
    <w:rsid w:val="00412E07"/>
    <w:rsid w:val="0041798E"/>
    <w:rsid w:val="00421EBE"/>
    <w:rsid w:val="004253C5"/>
    <w:rsid w:val="00430B2E"/>
    <w:rsid w:val="0043138A"/>
    <w:rsid w:val="004355B6"/>
    <w:rsid w:val="004617B3"/>
    <w:rsid w:val="004646E7"/>
    <w:rsid w:val="00466CFF"/>
    <w:rsid w:val="00467608"/>
    <w:rsid w:val="00490A79"/>
    <w:rsid w:val="004A2F89"/>
    <w:rsid w:val="004A37F8"/>
    <w:rsid w:val="004B3401"/>
    <w:rsid w:val="004B593C"/>
    <w:rsid w:val="004C2C57"/>
    <w:rsid w:val="00527133"/>
    <w:rsid w:val="0053461F"/>
    <w:rsid w:val="00537C35"/>
    <w:rsid w:val="00545557"/>
    <w:rsid w:val="00545E2E"/>
    <w:rsid w:val="00592581"/>
    <w:rsid w:val="00594E0C"/>
    <w:rsid w:val="005B3348"/>
    <w:rsid w:val="005C160E"/>
    <w:rsid w:val="005E2ADE"/>
    <w:rsid w:val="005E2BBF"/>
    <w:rsid w:val="00601C0F"/>
    <w:rsid w:val="00607410"/>
    <w:rsid w:val="00615EBA"/>
    <w:rsid w:val="00626BC6"/>
    <w:rsid w:val="00631C96"/>
    <w:rsid w:val="00657768"/>
    <w:rsid w:val="0067036E"/>
    <w:rsid w:val="00672941"/>
    <w:rsid w:val="006916A1"/>
    <w:rsid w:val="00696F4D"/>
    <w:rsid w:val="006A0F5C"/>
    <w:rsid w:val="006C1AB2"/>
    <w:rsid w:val="006C69D0"/>
    <w:rsid w:val="006E245F"/>
    <w:rsid w:val="006E753A"/>
    <w:rsid w:val="0070134F"/>
    <w:rsid w:val="007256C8"/>
    <w:rsid w:val="00732551"/>
    <w:rsid w:val="007429E1"/>
    <w:rsid w:val="00743614"/>
    <w:rsid w:val="00752565"/>
    <w:rsid w:val="0077541B"/>
    <w:rsid w:val="00776B6C"/>
    <w:rsid w:val="00781966"/>
    <w:rsid w:val="007A2AB0"/>
    <w:rsid w:val="007A6CC8"/>
    <w:rsid w:val="007D3C2C"/>
    <w:rsid w:val="007E0A50"/>
    <w:rsid w:val="007E7549"/>
    <w:rsid w:val="00800C19"/>
    <w:rsid w:val="008353DF"/>
    <w:rsid w:val="00840C1A"/>
    <w:rsid w:val="00850FE6"/>
    <w:rsid w:val="0085708E"/>
    <w:rsid w:val="00867E51"/>
    <w:rsid w:val="00876953"/>
    <w:rsid w:val="0089219E"/>
    <w:rsid w:val="008B1A3B"/>
    <w:rsid w:val="008D6846"/>
    <w:rsid w:val="009009BA"/>
    <w:rsid w:val="00907F40"/>
    <w:rsid w:val="00913E77"/>
    <w:rsid w:val="00916DD8"/>
    <w:rsid w:val="00927DCE"/>
    <w:rsid w:val="00952984"/>
    <w:rsid w:val="009555D3"/>
    <w:rsid w:val="009569E7"/>
    <w:rsid w:val="00966B6D"/>
    <w:rsid w:val="00967993"/>
    <w:rsid w:val="00974049"/>
    <w:rsid w:val="009C18D3"/>
    <w:rsid w:val="009C7713"/>
    <w:rsid w:val="009D2444"/>
    <w:rsid w:val="00A01084"/>
    <w:rsid w:val="00A14936"/>
    <w:rsid w:val="00A22A36"/>
    <w:rsid w:val="00A22FD5"/>
    <w:rsid w:val="00A276B5"/>
    <w:rsid w:val="00A30364"/>
    <w:rsid w:val="00A32534"/>
    <w:rsid w:val="00A66431"/>
    <w:rsid w:val="00A80090"/>
    <w:rsid w:val="00A92BF1"/>
    <w:rsid w:val="00AA1CCC"/>
    <w:rsid w:val="00AA3D16"/>
    <w:rsid w:val="00AB2B43"/>
    <w:rsid w:val="00AB46A5"/>
    <w:rsid w:val="00AB6203"/>
    <w:rsid w:val="00AD32F1"/>
    <w:rsid w:val="00AD3A8A"/>
    <w:rsid w:val="00AD3D9A"/>
    <w:rsid w:val="00AE12D4"/>
    <w:rsid w:val="00B10010"/>
    <w:rsid w:val="00B15BC2"/>
    <w:rsid w:val="00B17DDD"/>
    <w:rsid w:val="00B232D8"/>
    <w:rsid w:val="00B252AF"/>
    <w:rsid w:val="00B26570"/>
    <w:rsid w:val="00B45E84"/>
    <w:rsid w:val="00B50C74"/>
    <w:rsid w:val="00B54B0C"/>
    <w:rsid w:val="00B621DE"/>
    <w:rsid w:val="00B63063"/>
    <w:rsid w:val="00B720DB"/>
    <w:rsid w:val="00B83DC8"/>
    <w:rsid w:val="00B864E8"/>
    <w:rsid w:val="00B908C5"/>
    <w:rsid w:val="00B92C67"/>
    <w:rsid w:val="00B9792E"/>
    <w:rsid w:val="00BA7F3D"/>
    <w:rsid w:val="00BB113F"/>
    <w:rsid w:val="00BB3C87"/>
    <w:rsid w:val="00BC4DD0"/>
    <w:rsid w:val="00BD5F46"/>
    <w:rsid w:val="00BE0FA5"/>
    <w:rsid w:val="00BE2035"/>
    <w:rsid w:val="00C055DB"/>
    <w:rsid w:val="00C1492C"/>
    <w:rsid w:val="00C166CB"/>
    <w:rsid w:val="00C451C2"/>
    <w:rsid w:val="00C72934"/>
    <w:rsid w:val="00C91B65"/>
    <w:rsid w:val="00C94C28"/>
    <w:rsid w:val="00CB72B8"/>
    <w:rsid w:val="00CC19DD"/>
    <w:rsid w:val="00CD7524"/>
    <w:rsid w:val="00CD7AEF"/>
    <w:rsid w:val="00CE5D5E"/>
    <w:rsid w:val="00D04B09"/>
    <w:rsid w:val="00D0509F"/>
    <w:rsid w:val="00D1326E"/>
    <w:rsid w:val="00D41780"/>
    <w:rsid w:val="00D42573"/>
    <w:rsid w:val="00D4473D"/>
    <w:rsid w:val="00D47B4B"/>
    <w:rsid w:val="00D527AA"/>
    <w:rsid w:val="00D61B63"/>
    <w:rsid w:val="00D61C68"/>
    <w:rsid w:val="00D70B50"/>
    <w:rsid w:val="00D7690E"/>
    <w:rsid w:val="00D82AA8"/>
    <w:rsid w:val="00D90C83"/>
    <w:rsid w:val="00D96956"/>
    <w:rsid w:val="00DA6A5C"/>
    <w:rsid w:val="00DB221D"/>
    <w:rsid w:val="00DD01E7"/>
    <w:rsid w:val="00DD2C7D"/>
    <w:rsid w:val="00DE5B9F"/>
    <w:rsid w:val="00E25E34"/>
    <w:rsid w:val="00E35A18"/>
    <w:rsid w:val="00E459B0"/>
    <w:rsid w:val="00E46604"/>
    <w:rsid w:val="00E54B56"/>
    <w:rsid w:val="00E64174"/>
    <w:rsid w:val="00E702BC"/>
    <w:rsid w:val="00E828B0"/>
    <w:rsid w:val="00E87750"/>
    <w:rsid w:val="00EA6274"/>
    <w:rsid w:val="00EB2BFC"/>
    <w:rsid w:val="00ED0A62"/>
    <w:rsid w:val="00ED1306"/>
    <w:rsid w:val="00ED6516"/>
    <w:rsid w:val="00EE1488"/>
    <w:rsid w:val="00EE5F00"/>
    <w:rsid w:val="00F162DE"/>
    <w:rsid w:val="00F32D11"/>
    <w:rsid w:val="00F32DD1"/>
    <w:rsid w:val="00F631BA"/>
    <w:rsid w:val="00F82023"/>
    <w:rsid w:val="00F90E32"/>
    <w:rsid w:val="00F94512"/>
    <w:rsid w:val="00F969BF"/>
    <w:rsid w:val="00FA14B4"/>
    <w:rsid w:val="00FA170A"/>
    <w:rsid w:val="00FA700A"/>
    <w:rsid w:val="00FB67D2"/>
    <w:rsid w:val="00FE0BA2"/>
    <w:rsid w:val="00FE7A76"/>
    <w:rsid w:val="00FF0B65"/>
    <w:rsid w:val="00FF6629"/>
    <w:rsid w:val="00FF7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8913">
      <o:colormru v:ext="edit" colors="silver"/>
      <o:colormenu v:ext="edit" fill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aliases w:val="texte courant MDC"/>
    <w:basedOn w:val="Normal"/>
    <w:next w:val="Normal"/>
    <w:link w:val="Titre1Car"/>
    <w:uiPriority w:val="9"/>
    <w:qFormat/>
    <w:rsid w:val="0089219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89219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3905D5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3905D5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3905D5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C1A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C1AB2"/>
    <w:rPr>
      <w:rFonts w:ascii="Tahoma" w:hAnsi="Tahoma" w:cs="Tahoma"/>
      <w:sz w:val="16"/>
      <w:szCs w:val="16"/>
    </w:rPr>
  </w:style>
  <w:style w:type="character" w:customStyle="1" w:styleId="TitreficheMDC">
    <w:name w:val="Titre fiche MDC"/>
    <w:basedOn w:val="Policepardfaut"/>
    <w:rsid w:val="00B252AF"/>
    <w:rPr>
      <w:rFonts w:ascii="FagoCo-BlackCaps" w:hAnsi="FagoCo-BlackCaps"/>
      <w:i/>
      <w:color w:val="FFFFFF" w:themeColor="background1"/>
      <w:sz w:val="44"/>
    </w:rPr>
  </w:style>
  <w:style w:type="paragraph" w:styleId="Sansinterligne">
    <w:name w:val="No Spacing"/>
    <w:aliases w:val="texte presentation produit"/>
    <w:next w:val="Normal"/>
    <w:autoRedefine/>
    <w:rsid w:val="00467608"/>
    <w:pPr>
      <w:spacing w:after="0" w:line="240" w:lineRule="auto"/>
      <w:jc w:val="both"/>
    </w:pPr>
    <w:rPr>
      <w:rFonts w:ascii="FagoCo" w:hAnsi="FagoCo"/>
      <w:color w:val="FFFFFF" w:themeColor="background1"/>
      <w:sz w:val="28"/>
      <w:szCs w:val="24"/>
    </w:rPr>
  </w:style>
  <w:style w:type="character" w:customStyle="1" w:styleId="Titre1Car">
    <w:name w:val="Titre 1 Car"/>
    <w:aliases w:val="texte courant MDC Car"/>
    <w:basedOn w:val="Policepardfaut"/>
    <w:link w:val="Titre1"/>
    <w:uiPriority w:val="9"/>
    <w:rsid w:val="0089219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re2Car">
    <w:name w:val="Titre 2 Car"/>
    <w:basedOn w:val="Policepardfaut"/>
    <w:link w:val="Titre2"/>
    <w:uiPriority w:val="9"/>
    <w:semiHidden/>
    <w:rsid w:val="0089219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lev">
    <w:name w:val="Strong"/>
    <w:aliases w:val="texte tableau"/>
    <w:basedOn w:val="Policepardfaut"/>
    <w:uiPriority w:val="22"/>
    <w:rsid w:val="00AA3D16"/>
    <w:rPr>
      <w:rFonts w:ascii="Eurostile" w:hAnsi="Eurostile"/>
      <w:b/>
      <w:color w:val="FFFFFF" w:themeColor="background1"/>
      <w:sz w:val="28"/>
    </w:rPr>
  </w:style>
  <w:style w:type="paragraph" w:styleId="En-tte">
    <w:name w:val="header"/>
    <w:basedOn w:val="Normal"/>
    <w:link w:val="En-tteCar"/>
    <w:uiPriority w:val="99"/>
    <w:unhideWhenUsed/>
    <w:rsid w:val="00B92C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B92C67"/>
  </w:style>
  <w:style w:type="paragraph" w:styleId="Pieddepage">
    <w:name w:val="footer"/>
    <w:basedOn w:val="Normal"/>
    <w:link w:val="PieddepageCar"/>
    <w:uiPriority w:val="99"/>
    <w:unhideWhenUsed/>
    <w:rsid w:val="00B92C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B92C67"/>
  </w:style>
  <w:style w:type="paragraph" w:styleId="NormalWeb">
    <w:name w:val="Normal (Web)"/>
    <w:basedOn w:val="Normal"/>
    <w:uiPriority w:val="99"/>
    <w:unhideWhenUsed/>
    <w:rsid w:val="00537C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unhideWhenUsed/>
    <w:rsid w:val="004253C5"/>
    <w:rPr>
      <w:color w:val="0000FF" w:themeColor="hyperlink"/>
      <w:u w:val="single"/>
    </w:rPr>
  </w:style>
  <w:style w:type="character" w:customStyle="1" w:styleId="Titre7Car">
    <w:name w:val="Titre 7 Car"/>
    <w:basedOn w:val="Policepardfaut"/>
    <w:link w:val="Titre7"/>
    <w:uiPriority w:val="9"/>
    <w:semiHidden/>
    <w:rsid w:val="003905D5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itre8Car">
    <w:name w:val="Titre 8 Car"/>
    <w:basedOn w:val="Policepardfaut"/>
    <w:link w:val="Titre8"/>
    <w:uiPriority w:val="9"/>
    <w:semiHidden/>
    <w:rsid w:val="003905D5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3905D5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Paragraphedeliste">
    <w:name w:val="List Paragraph"/>
    <w:basedOn w:val="Normal"/>
    <w:uiPriority w:val="34"/>
    <w:qFormat/>
    <w:rsid w:val="00A32534"/>
    <w:pPr>
      <w:ind w:left="720"/>
      <w:contextualSpacing/>
    </w:pPr>
  </w:style>
  <w:style w:type="paragraph" w:styleId="Corpsdetexte">
    <w:name w:val="Body Text"/>
    <w:basedOn w:val="Normal"/>
    <w:link w:val="CorpsdetexteCar"/>
    <w:rsid w:val="00952984"/>
    <w:pPr>
      <w:spacing w:after="0" w:line="240" w:lineRule="auto"/>
      <w:jc w:val="center"/>
    </w:pPr>
    <w:rPr>
      <w:rFonts w:ascii="Times New Roman" w:eastAsia="Times New Roman" w:hAnsi="Times New Roman" w:cs="Times New Roman"/>
      <w:sz w:val="72"/>
      <w:szCs w:val="24"/>
      <w:lang w:eastAsia="fr-FR"/>
    </w:rPr>
  </w:style>
  <w:style w:type="character" w:customStyle="1" w:styleId="CorpsdetexteCar">
    <w:name w:val="Corps de texte Car"/>
    <w:basedOn w:val="Policepardfaut"/>
    <w:link w:val="Corpsdetexte"/>
    <w:rsid w:val="00952984"/>
    <w:rPr>
      <w:rFonts w:ascii="Times New Roman" w:eastAsia="Times New Roman" w:hAnsi="Times New Roman" w:cs="Times New Roman"/>
      <w:sz w:val="72"/>
      <w:szCs w:val="24"/>
      <w:lang w:eastAsia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aliases w:val="texte courant MDC"/>
    <w:basedOn w:val="Normal"/>
    <w:next w:val="Normal"/>
    <w:link w:val="Titre1Car"/>
    <w:uiPriority w:val="9"/>
    <w:qFormat/>
    <w:rsid w:val="0089219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89219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3905D5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3905D5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3905D5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C1A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C1AB2"/>
    <w:rPr>
      <w:rFonts w:ascii="Tahoma" w:hAnsi="Tahoma" w:cs="Tahoma"/>
      <w:sz w:val="16"/>
      <w:szCs w:val="16"/>
    </w:rPr>
  </w:style>
  <w:style w:type="character" w:customStyle="1" w:styleId="TitreficheMDC">
    <w:name w:val="Titre fiche MDC"/>
    <w:basedOn w:val="Policepardfaut"/>
    <w:rsid w:val="00B252AF"/>
    <w:rPr>
      <w:rFonts w:ascii="FagoCo-BlackCaps" w:hAnsi="FagoCo-BlackCaps"/>
      <w:i/>
      <w:color w:val="FFFFFF" w:themeColor="background1"/>
      <w:sz w:val="44"/>
    </w:rPr>
  </w:style>
  <w:style w:type="paragraph" w:styleId="Sansinterligne">
    <w:name w:val="No Spacing"/>
    <w:aliases w:val="texte presentation produit"/>
    <w:next w:val="Normal"/>
    <w:autoRedefine/>
    <w:rsid w:val="00467608"/>
    <w:pPr>
      <w:spacing w:after="0" w:line="240" w:lineRule="auto"/>
      <w:jc w:val="both"/>
    </w:pPr>
    <w:rPr>
      <w:rFonts w:ascii="FagoCo" w:hAnsi="FagoCo"/>
      <w:color w:val="FFFFFF" w:themeColor="background1"/>
      <w:sz w:val="28"/>
      <w:szCs w:val="24"/>
    </w:rPr>
  </w:style>
  <w:style w:type="character" w:customStyle="1" w:styleId="Titre1Car">
    <w:name w:val="Titre 1 Car"/>
    <w:aliases w:val="texte courant MDC Car"/>
    <w:basedOn w:val="Policepardfaut"/>
    <w:link w:val="Titre1"/>
    <w:uiPriority w:val="9"/>
    <w:rsid w:val="0089219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re2Car">
    <w:name w:val="Titre 2 Car"/>
    <w:basedOn w:val="Policepardfaut"/>
    <w:link w:val="Titre2"/>
    <w:uiPriority w:val="9"/>
    <w:semiHidden/>
    <w:rsid w:val="0089219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lev">
    <w:name w:val="Strong"/>
    <w:aliases w:val="texte tableau"/>
    <w:basedOn w:val="Policepardfaut"/>
    <w:uiPriority w:val="22"/>
    <w:rsid w:val="00AA3D16"/>
    <w:rPr>
      <w:rFonts w:ascii="Eurostile" w:hAnsi="Eurostile"/>
      <w:b/>
      <w:color w:val="FFFFFF" w:themeColor="background1"/>
      <w:sz w:val="28"/>
    </w:rPr>
  </w:style>
  <w:style w:type="paragraph" w:styleId="En-tte">
    <w:name w:val="header"/>
    <w:basedOn w:val="Normal"/>
    <w:link w:val="En-tteCar"/>
    <w:uiPriority w:val="99"/>
    <w:unhideWhenUsed/>
    <w:rsid w:val="00B92C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B92C67"/>
  </w:style>
  <w:style w:type="paragraph" w:styleId="Pieddepage">
    <w:name w:val="footer"/>
    <w:basedOn w:val="Normal"/>
    <w:link w:val="PieddepageCar"/>
    <w:uiPriority w:val="99"/>
    <w:unhideWhenUsed/>
    <w:rsid w:val="00B92C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B92C67"/>
  </w:style>
  <w:style w:type="paragraph" w:styleId="NormalWeb">
    <w:name w:val="Normal (Web)"/>
    <w:basedOn w:val="Normal"/>
    <w:uiPriority w:val="99"/>
    <w:unhideWhenUsed/>
    <w:rsid w:val="00537C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unhideWhenUsed/>
    <w:rsid w:val="004253C5"/>
    <w:rPr>
      <w:color w:val="0000FF" w:themeColor="hyperlink"/>
      <w:u w:val="single"/>
    </w:rPr>
  </w:style>
  <w:style w:type="character" w:customStyle="1" w:styleId="Titre7Car">
    <w:name w:val="Titre 7 Car"/>
    <w:basedOn w:val="Policepardfaut"/>
    <w:link w:val="Titre7"/>
    <w:uiPriority w:val="9"/>
    <w:semiHidden/>
    <w:rsid w:val="003905D5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itre8Car">
    <w:name w:val="Titre 8 Car"/>
    <w:basedOn w:val="Policepardfaut"/>
    <w:link w:val="Titre8"/>
    <w:uiPriority w:val="9"/>
    <w:semiHidden/>
    <w:rsid w:val="003905D5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3905D5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Paragraphedeliste">
    <w:name w:val="List Paragraph"/>
    <w:basedOn w:val="Normal"/>
    <w:uiPriority w:val="34"/>
    <w:qFormat/>
    <w:rsid w:val="00A32534"/>
    <w:pPr>
      <w:ind w:left="720"/>
      <w:contextualSpacing/>
    </w:pPr>
  </w:style>
  <w:style w:type="paragraph" w:styleId="Corpsdetexte">
    <w:name w:val="Body Text"/>
    <w:basedOn w:val="Normal"/>
    <w:link w:val="CorpsdetexteCar"/>
    <w:rsid w:val="00952984"/>
    <w:pPr>
      <w:spacing w:after="0" w:line="240" w:lineRule="auto"/>
      <w:jc w:val="center"/>
    </w:pPr>
    <w:rPr>
      <w:rFonts w:ascii="Times New Roman" w:eastAsia="Times New Roman" w:hAnsi="Times New Roman" w:cs="Times New Roman"/>
      <w:sz w:val="72"/>
      <w:szCs w:val="24"/>
      <w:lang w:eastAsia="fr-FR"/>
    </w:rPr>
  </w:style>
  <w:style w:type="character" w:customStyle="1" w:styleId="CorpsdetexteCar">
    <w:name w:val="Corps de texte Car"/>
    <w:basedOn w:val="Policepardfaut"/>
    <w:link w:val="Corpsdetexte"/>
    <w:rsid w:val="00952984"/>
    <w:rPr>
      <w:rFonts w:ascii="Times New Roman" w:eastAsia="Times New Roman" w:hAnsi="Times New Roman" w:cs="Times New Roman"/>
      <w:sz w:val="72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5407727">
      <w:bodyDiv w:val="1"/>
      <w:marLeft w:val="0"/>
      <w:marRight w:val="0"/>
      <w:marTop w:val="1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18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741047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3168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2228921">
      <w:bodyDiv w:val="1"/>
      <w:marLeft w:val="0"/>
      <w:marRight w:val="0"/>
      <w:marTop w:val="1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00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274083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400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png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image" Target="media/image6.jpeg"/><Relationship Id="rId10" Type="http://schemas.openxmlformats.org/officeDocument/2006/relationships/image" Target="media/image2.jpeg"/><Relationship Id="rId19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microsoft.com/office/2007/relationships/hdphoto" Target="media/hdphoto1.wdp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FD96D5-AADF-49AD-894E-D0CF512A66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258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Sebastien Eloir</dc:creator>
  <cp:lastModifiedBy>Sebastien Eloir</cp:lastModifiedBy>
  <cp:revision>2</cp:revision>
  <cp:lastPrinted>2012-03-25T17:33:00Z</cp:lastPrinted>
  <dcterms:created xsi:type="dcterms:W3CDTF">2013-12-03T10:36:00Z</dcterms:created>
  <dcterms:modified xsi:type="dcterms:W3CDTF">2013-12-03T10:36:00Z</dcterms:modified>
</cp:coreProperties>
</file>